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21BB55" w14:textId="7AC12ECF" w:rsidR="00A01840" w:rsidRPr="00D3005C" w:rsidRDefault="00D3005C" w:rsidP="00B4207A">
      <w:pPr>
        <w:spacing w:after="0"/>
        <w:ind w:left="567" w:right="412"/>
        <w:rPr>
          <w:b/>
          <w:bCs/>
          <w:sz w:val="24"/>
          <w:szCs w:val="24"/>
        </w:rPr>
      </w:pPr>
      <w:r w:rsidRPr="00D3005C">
        <w:rPr>
          <w:b/>
          <w:bCs/>
          <w:sz w:val="24"/>
          <w:szCs w:val="24"/>
        </w:rPr>
        <w:t>ERASMUS KA1</w:t>
      </w:r>
      <w:r w:rsidR="00A01840" w:rsidRPr="00D3005C">
        <w:rPr>
          <w:b/>
          <w:bCs/>
          <w:sz w:val="24"/>
          <w:szCs w:val="24"/>
        </w:rPr>
        <w:t xml:space="preserve"> – BARCELONA </w:t>
      </w:r>
      <w:r w:rsidR="0063032D" w:rsidRPr="00D3005C">
        <w:rPr>
          <w:b/>
          <w:bCs/>
          <w:sz w:val="24"/>
          <w:szCs w:val="24"/>
        </w:rPr>
        <w:t>(2.</w:t>
      </w:r>
      <w:r w:rsidRPr="00D3005C">
        <w:rPr>
          <w:b/>
          <w:bCs/>
          <w:sz w:val="24"/>
          <w:szCs w:val="24"/>
        </w:rPr>
        <w:t xml:space="preserve"> </w:t>
      </w:r>
      <w:r w:rsidR="0063032D" w:rsidRPr="00D3005C">
        <w:rPr>
          <w:b/>
          <w:bCs/>
          <w:sz w:val="24"/>
          <w:szCs w:val="24"/>
        </w:rPr>
        <w:t>5.</w:t>
      </w:r>
      <w:r w:rsidRPr="00D3005C">
        <w:rPr>
          <w:b/>
          <w:bCs/>
          <w:sz w:val="24"/>
          <w:szCs w:val="24"/>
        </w:rPr>
        <w:t xml:space="preserve"> </w:t>
      </w:r>
      <w:r w:rsidR="0063032D" w:rsidRPr="00D3005C">
        <w:rPr>
          <w:b/>
          <w:bCs/>
          <w:sz w:val="24"/>
          <w:szCs w:val="24"/>
        </w:rPr>
        <w:t>2022 – 7.</w:t>
      </w:r>
      <w:r w:rsidRPr="00D3005C">
        <w:rPr>
          <w:b/>
          <w:bCs/>
          <w:sz w:val="24"/>
          <w:szCs w:val="24"/>
        </w:rPr>
        <w:t xml:space="preserve"> </w:t>
      </w:r>
      <w:r w:rsidR="0063032D" w:rsidRPr="00D3005C">
        <w:rPr>
          <w:b/>
          <w:bCs/>
          <w:sz w:val="24"/>
          <w:szCs w:val="24"/>
        </w:rPr>
        <w:t>5.</w:t>
      </w:r>
      <w:r w:rsidRPr="00D3005C">
        <w:rPr>
          <w:b/>
          <w:bCs/>
          <w:sz w:val="24"/>
          <w:szCs w:val="24"/>
        </w:rPr>
        <w:t xml:space="preserve"> </w:t>
      </w:r>
      <w:r w:rsidR="0063032D" w:rsidRPr="00D3005C">
        <w:rPr>
          <w:b/>
          <w:bCs/>
          <w:sz w:val="24"/>
          <w:szCs w:val="24"/>
        </w:rPr>
        <w:t>2022)</w:t>
      </w:r>
    </w:p>
    <w:p w14:paraId="38C57456" w14:textId="6DE735FF" w:rsidR="0063032D" w:rsidRPr="00D3005C" w:rsidRDefault="0063032D" w:rsidP="00B4207A">
      <w:pPr>
        <w:spacing w:after="0"/>
        <w:ind w:left="567" w:right="412"/>
        <w:rPr>
          <w:b/>
          <w:bCs/>
          <w:sz w:val="24"/>
          <w:szCs w:val="24"/>
        </w:rPr>
      </w:pPr>
      <w:r w:rsidRPr="00D3005C">
        <w:rPr>
          <w:b/>
          <w:bCs/>
          <w:sz w:val="24"/>
          <w:szCs w:val="24"/>
        </w:rPr>
        <w:t xml:space="preserve">Názov kurzu: Art as </w:t>
      </w:r>
      <w:proofErr w:type="spellStart"/>
      <w:r w:rsidRPr="00D3005C">
        <w:rPr>
          <w:b/>
          <w:bCs/>
          <w:sz w:val="24"/>
          <w:szCs w:val="24"/>
        </w:rPr>
        <w:t>Therapy</w:t>
      </w:r>
      <w:proofErr w:type="spellEnd"/>
      <w:r w:rsidRPr="00D3005C">
        <w:rPr>
          <w:b/>
          <w:bCs/>
          <w:sz w:val="24"/>
          <w:szCs w:val="24"/>
        </w:rPr>
        <w:t xml:space="preserve"> </w:t>
      </w:r>
      <w:r w:rsidR="00D3005C" w:rsidRPr="00D3005C">
        <w:rPr>
          <w:b/>
          <w:bCs/>
          <w:sz w:val="24"/>
          <w:szCs w:val="24"/>
        </w:rPr>
        <w:t xml:space="preserve">– </w:t>
      </w:r>
      <w:proofErr w:type="spellStart"/>
      <w:r w:rsidR="00D3005C" w:rsidRPr="00D3005C">
        <w:rPr>
          <w:b/>
          <w:bCs/>
          <w:sz w:val="24"/>
          <w:szCs w:val="24"/>
        </w:rPr>
        <w:t>Self</w:t>
      </w:r>
      <w:proofErr w:type="spellEnd"/>
      <w:r w:rsidR="00D3005C" w:rsidRPr="00D3005C">
        <w:rPr>
          <w:b/>
          <w:bCs/>
          <w:sz w:val="24"/>
          <w:szCs w:val="24"/>
        </w:rPr>
        <w:t xml:space="preserve"> </w:t>
      </w:r>
      <w:proofErr w:type="spellStart"/>
      <w:r w:rsidR="00D3005C" w:rsidRPr="00D3005C">
        <w:rPr>
          <w:b/>
          <w:bCs/>
          <w:sz w:val="24"/>
          <w:szCs w:val="24"/>
        </w:rPr>
        <w:t>Expression</w:t>
      </w:r>
      <w:proofErr w:type="spellEnd"/>
      <w:r w:rsidR="00D3005C" w:rsidRPr="00D3005C">
        <w:rPr>
          <w:b/>
          <w:bCs/>
          <w:sz w:val="24"/>
          <w:szCs w:val="24"/>
        </w:rPr>
        <w:t xml:space="preserve"> and </w:t>
      </w:r>
      <w:proofErr w:type="spellStart"/>
      <w:r w:rsidR="00D3005C" w:rsidRPr="00D3005C">
        <w:rPr>
          <w:b/>
          <w:bCs/>
          <w:sz w:val="24"/>
          <w:szCs w:val="24"/>
        </w:rPr>
        <w:t>Special</w:t>
      </w:r>
      <w:proofErr w:type="spellEnd"/>
      <w:r w:rsidR="00D3005C" w:rsidRPr="00D3005C">
        <w:rPr>
          <w:b/>
          <w:bCs/>
          <w:sz w:val="24"/>
          <w:szCs w:val="24"/>
        </w:rPr>
        <w:t xml:space="preserve"> </w:t>
      </w:r>
      <w:proofErr w:type="spellStart"/>
      <w:r w:rsidR="00D3005C" w:rsidRPr="00D3005C">
        <w:rPr>
          <w:b/>
          <w:bCs/>
          <w:sz w:val="24"/>
          <w:szCs w:val="24"/>
        </w:rPr>
        <w:t>Needs</w:t>
      </w:r>
      <w:bookmarkStart w:id="0" w:name="_GoBack"/>
      <w:bookmarkEnd w:id="0"/>
      <w:proofErr w:type="spellEnd"/>
    </w:p>
    <w:p w14:paraId="4A356AFE" w14:textId="77777777" w:rsidR="00B4207A" w:rsidRPr="00B4207A" w:rsidRDefault="00B4207A" w:rsidP="00B4207A">
      <w:pPr>
        <w:spacing w:after="0"/>
        <w:ind w:left="567" w:right="412"/>
        <w:rPr>
          <w:b/>
          <w:bCs/>
        </w:rPr>
      </w:pPr>
    </w:p>
    <w:p w14:paraId="2889F417" w14:textId="77777777" w:rsidR="00631AB8" w:rsidRPr="00631AB8" w:rsidRDefault="00631AB8" w:rsidP="0063032D">
      <w:pPr>
        <w:ind w:left="567" w:right="412"/>
        <w:rPr>
          <w:b/>
          <w:bCs/>
        </w:rPr>
      </w:pPr>
      <w:r w:rsidRPr="00631AB8">
        <w:rPr>
          <w:b/>
          <w:bCs/>
        </w:rPr>
        <w:t>Aktivita č.1 – Príloha 1</w:t>
      </w:r>
    </w:p>
    <w:p w14:paraId="2EFB8F37" w14:textId="5375F21B" w:rsidR="005B2BDD" w:rsidRDefault="005B2BDD" w:rsidP="0063032D">
      <w:pPr>
        <w:ind w:left="567" w:right="412"/>
        <w:jc w:val="both"/>
      </w:pPr>
      <w:r>
        <w:t>V aktivite č. 1 každý z nás ako jednotlivec obdržal výrok či vetu, s ktorou sme mali pracovať a to predovšetkým</w:t>
      </w:r>
      <w:r w:rsidR="00333DF8">
        <w:t xml:space="preserve">, ako celý kurz, </w:t>
      </w:r>
      <w:r>
        <w:t xml:space="preserve">kreatívnym spôsobom. Našou úlohou bolo pretransformovať myšlienku </w:t>
      </w:r>
      <w:r w:rsidR="00333DF8">
        <w:t xml:space="preserve">z danej vety </w:t>
      </w:r>
      <w:r>
        <w:t xml:space="preserve">na papier. Veta </w:t>
      </w:r>
      <w:r w:rsidR="00B4207A">
        <w:t xml:space="preserve">v </w:t>
      </w:r>
      <w:r w:rsidR="00B4207A" w:rsidRPr="00B4207A">
        <w:rPr>
          <w:i/>
          <w:iCs/>
        </w:rPr>
        <w:t>Prílohe 1</w:t>
      </w:r>
      <w:r w:rsidR="00B4207A">
        <w:t xml:space="preserve"> - </w:t>
      </w:r>
      <w:r w:rsidRPr="005B2BDD">
        <w:rPr>
          <w:i/>
          <w:iCs/>
        </w:rPr>
        <w:t xml:space="preserve">Here </w:t>
      </w:r>
      <w:proofErr w:type="spellStart"/>
      <w:r w:rsidRPr="005B2BDD">
        <w:rPr>
          <w:i/>
          <w:iCs/>
        </w:rPr>
        <w:t>comes</w:t>
      </w:r>
      <w:proofErr w:type="spellEnd"/>
      <w:r w:rsidRPr="005B2BDD">
        <w:rPr>
          <w:i/>
          <w:iCs/>
        </w:rPr>
        <w:t xml:space="preserve"> </w:t>
      </w:r>
      <w:proofErr w:type="spellStart"/>
      <w:r w:rsidRPr="005B2BDD">
        <w:rPr>
          <w:i/>
          <w:iCs/>
        </w:rPr>
        <w:t>trouble</w:t>
      </w:r>
      <w:proofErr w:type="spellEnd"/>
      <w:r>
        <w:rPr>
          <w:i/>
          <w:iCs/>
        </w:rPr>
        <w:t>...</w:t>
      </w:r>
      <w:r>
        <w:t xml:space="preserve"> (v preklade </w:t>
      </w:r>
      <w:r w:rsidRPr="005B2BDD">
        <w:rPr>
          <w:i/>
          <w:iCs/>
        </w:rPr>
        <w:t xml:space="preserve">Prichádza sem </w:t>
      </w:r>
      <w:r>
        <w:rPr>
          <w:i/>
          <w:iCs/>
        </w:rPr>
        <w:t>problém/ťažkosť...)</w:t>
      </w:r>
      <w:r>
        <w:t xml:space="preserve"> vyzerala u každej z kolegýň inak. Mojou hlavnou asociáciou k tejto vete bol začarovaný kruh problémov, ktorý sa v ľudskom živote neustále točí. Rovnako aj výkričníky, ktoré častokrát symbolizujú vyhrážanie a napomenutia. </w:t>
      </w:r>
      <w:r w:rsidR="00631AB8">
        <w:t>Podobne</w:t>
      </w:r>
      <w:r w:rsidR="00333DF8">
        <w:t xml:space="preserve"> aj </w:t>
      </w:r>
      <w:r w:rsidR="00631AB8">
        <w:t xml:space="preserve">slovo výtržník/provokatér (z angl. </w:t>
      </w:r>
      <w:proofErr w:type="spellStart"/>
      <w:r w:rsidR="00631AB8" w:rsidRPr="00631AB8">
        <w:rPr>
          <w:i/>
          <w:iCs/>
        </w:rPr>
        <w:t>troublemaker</w:t>
      </w:r>
      <w:proofErr w:type="spellEnd"/>
      <w:r w:rsidR="00631AB8">
        <w:t>)</w:t>
      </w:r>
      <w:r w:rsidR="00333DF8">
        <w:t>, ktoré som použila.</w:t>
      </w:r>
      <w:r w:rsidR="00631AB8">
        <w:t xml:space="preserve"> Znázornila som ho v rôznych tvaroch, veľkostiach a farbách. Spojila som si ho s</w:t>
      </w:r>
      <w:r w:rsidR="00333DF8">
        <w:t> filmovým vyobrazením</w:t>
      </w:r>
      <w:r w:rsidR="00631AB8">
        <w:t> typick</w:t>
      </w:r>
      <w:r w:rsidR="00333DF8">
        <w:t>ého</w:t>
      </w:r>
      <w:r w:rsidR="00631AB8">
        <w:t xml:space="preserve"> americk</w:t>
      </w:r>
      <w:r w:rsidR="00333DF8">
        <w:t>ého</w:t>
      </w:r>
      <w:r w:rsidR="00631AB8">
        <w:t xml:space="preserve"> teenager</w:t>
      </w:r>
      <w:r w:rsidR="00333DF8">
        <w:t>a</w:t>
      </w:r>
      <w:r w:rsidR="00631AB8">
        <w:t xml:space="preserve">, ktorý neustále v škole vytvára problémy a má celý zošit pokreslený grafitmi. Aktivita nám mala ukázať, že hoci je základ (veta) rovnaká, dokážeme ju pochopiť najrôznejšími spôsobmi. </w:t>
      </w:r>
      <w:r w:rsidR="00333DF8">
        <w:t>Lektora neustále zdôrazňovala odlišné vnímanie reality.</w:t>
      </w:r>
    </w:p>
    <w:p w14:paraId="5CC0F537" w14:textId="1E88640B" w:rsidR="005B2BDD" w:rsidRPr="00631AB8" w:rsidRDefault="00631AB8" w:rsidP="0063032D">
      <w:pPr>
        <w:ind w:left="567" w:right="412"/>
        <w:jc w:val="both"/>
        <w:rPr>
          <w:b/>
          <w:bCs/>
        </w:rPr>
      </w:pPr>
      <w:r w:rsidRPr="00631AB8">
        <w:rPr>
          <w:b/>
          <w:bCs/>
        </w:rPr>
        <w:t xml:space="preserve">Aktivita č. 2 – Príloha 2 </w:t>
      </w:r>
    </w:p>
    <w:p w14:paraId="4A4E0782" w14:textId="1D1BEEF9" w:rsidR="00631AB8" w:rsidRDefault="00631AB8" w:rsidP="0063032D">
      <w:pPr>
        <w:ind w:left="567" w:right="412"/>
        <w:jc w:val="both"/>
      </w:pPr>
      <w:r>
        <w:t xml:space="preserve">Nasledujúcou aktivitou </w:t>
      </w:r>
      <w:proofErr w:type="spellStart"/>
      <w:r w:rsidRPr="00631AB8">
        <w:rPr>
          <w:i/>
          <w:iCs/>
        </w:rPr>
        <w:t>Where</w:t>
      </w:r>
      <w:proofErr w:type="spellEnd"/>
      <w:r w:rsidRPr="00631AB8">
        <w:rPr>
          <w:i/>
          <w:iCs/>
        </w:rPr>
        <w:t xml:space="preserve"> do I </w:t>
      </w:r>
      <w:proofErr w:type="spellStart"/>
      <w:r w:rsidRPr="00631AB8">
        <w:rPr>
          <w:i/>
          <w:iCs/>
        </w:rPr>
        <w:t>feel</w:t>
      </w:r>
      <w:proofErr w:type="spellEnd"/>
      <w:r w:rsidRPr="00631AB8">
        <w:rPr>
          <w:i/>
          <w:iCs/>
        </w:rPr>
        <w:t>?</w:t>
      </w:r>
      <w:r>
        <w:t xml:space="preserve"> (</w:t>
      </w:r>
      <w:r w:rsidRPr="00631AB8">
        <w:rPr>
          <w:i/>
          <w:iCs/>
        </w:rPr>
        <w:t>Kde to cítim?)</w:t>
      </w:r>
      <w:r>
        <w:t xml:space="preserve"> sme zakresľovali do pripravenej predlohy naše emócie. Bolo iba na nás aké farby použijeme k danej emócii. Podstatou aktivity bolo zistiť, aké emócie v našom tele prevažujú</w:t>
      </w:r>
      <w:r w:rsidR="0063032D">
        <w:t xml:space="preserve"> a na akej časti tela ich pociťujeme najviac. M</w:t>
      </w:r>
      <w:r>
        <w:t>ôžeme sa tak inšpirovať na vyučovacie hodiny, pokiaľ žiaci majú problémy s vyjadrením toho, čo práve prežívajú</w:t>
      </w:r>
      <w:r w:rsidR="00333DF8">
        <w:t>. O</w:t>
      </w:r>
      <w:r w:rsidR="0063032D">
        <w:t xml:space="preserve">brázok nám pomôže identifikovať ich vnútorné pocity. </w:t>
      </w:r>
    </w:p>
    <w:p w14:paraId="401A3128" w14:textId="2CF7D0FE" w:rsidR="0063032D" w:rsidRPr="0063032D" w:rsidRDefault="0063032D" w:rsidP="0063032D">
      <w:pPr>
        <w:ind w:left="567" w:right="412"/>
        <w:jc w:val="both"/>
        <w:rPr>
          <w:b/>
          <w:bCs/>
        </w:rPr>
      </w:pPr>
      <w:r w:rsidRPr="0063032D">
        <w:rPr>
          <w:b/>
          <w:bCs/>
        </w:rPr>
        <w:t xml:space="preserve">Aktivita č. 3 – Príloha 3 </w:t>
      </w:r>
    </w:p>
    <w:p w14:paraId="4D939DF3" w14:textId="73C95E3B" w:rsidR="00631AB8" w:rsidRDefault="0063032D" w:rsidP="003B310C">
      <w:pPr>
        <w:ind w:left="567" w:right="412"/>
        <w:jc w:val="both"/>
      </w:pPr>
      <w:proofErr w:type="spellStart"/>
      <w:r w:rsidRPr="0063032D">
        <w:rPr>
          <w:i/>
          <w:iCs/>
        </w:rPr>
        <w:t>Blind</w:t>
      </w:r>
      <w:proofErr w:type="spellEnd"/>
      <w:r w:rsidRPr="0063032D">
        <w:rPr>
          <w:i/>
          <w:iCs/>
        </w:rPr>
        <w:t xml:space="preserve"> </w:t>
      </w:r>
      <w:proofErr w:type="spellStart"/>
      <w:r w:rsidRPr="0063032D">
        <w:rPr>
          <w:i/>
          <w:iCs/>
        </w:rPr>
        <w:t>drawing</w:t>
      </w:r>
      <w:proofErr w:type="spellEnd"/>
      <w:r>
        <w:t xml:space="preserve"> (</w:t>
      </w:r>
      <w:r w:rsidRPr="0063032D">
        <w:rPr>
          <w:i/>
          <w:iCs/>
        </w:rPr>
        <w:t>Kreslenie naslepo</w:t>
      </w:r>
      <w:r>
        <w:t>) je veľmi obľúbenou aktivitou u žiakov. Dokážeme ju využiť na mnohých vyučovacích hodinách, predovšetkým je skvelým pomocníkom na hodine anglického jazyka. Žiaci si počas opisu trénujú slovnú zásobu, vetné štruktúry, musia pozorne počúvať a opísať obrázok dopodrobna</w:t>
      </w:r>
      <w:r w:rsidR="00333DF8">
        <w:t xml:space="preserve">, </w:t>
      </w:r>
      <w:r>
        <w:t xml:space="preserve">aby ho spolužiak dokázal čo najvernejšie prekresliť bez toho, aby obrázok videl. Zložitejším sa opis stáva vtedy, ak žiak dostane zoznam slov, ktoré má popri opise zakázané použiť. </w:t>
      </w:r>
      <w:r w:rsidR="003B310C">
        <w:t xml:space="preserve">S kolegyňou </w:t>
      </w:r>
      <w:r>
        <w:t>sme dostali obrázky v </w:t>
      </w:r>
      <w:r w:rsidRPr="0063032D">
        <w:rPr>
          <w:i/>
          <w:iCs/>
        </w:rPr>
        <w:t>Prílohe 3</w:t>
      </w:r>
      <w:r>
        <w:t>,</w:t>
      </w:r>
      <w:r w:rsidR="003B310C">
        <w:t xml:space="preserve"> ktoré sme zakreslili svojsky.</w:t>
      </w:r>
      <w:r w:rsidR="00163F86">
        <w:t xml:space="preserve"> </w:t>
      </w:r>
      <w:r w:rsidR="003B310C">
        <w:t xml:space="preserve">Aktivita nám mala demonštrovať rôznorodosť myslenia, imaginácie a predstáv, ktoré má každý jednotlivec iné, spôsob akým si veci predstavujeme. </w:t>
      </w:r>
    </w:p>
    <w:p w14:paraId="1B67A382" w14:textId="0E740724" w:rsidR="003B310C" w:rsidRDefault="003B310C" w:rsidP="0063032D">
      <w:pPr>
        <w:ind w:left="567" w:right="412"/>
        <w:jc w:val="both"/>
        <w:rPr>
          <w:b/>
          <w:bCs/>
        </w:rPr>
      </w:pPr>
      <w:r w:rsidRPr="003B310C">
        <w:rPr>
          <w:b/>
          <w:bCs/>
        </w:rPr>
        <w:t xml:space="preserve">Aktivita č. 4 – Príloha 4 </w:t>
      </w:r>
    </w:p>
    <w:p w14:paraId="3C8F177E" w14:textId="07354C17" w:rsidR="0052265E" w:rsidRPr="0052265E" w:rsidRDefault="0052265E" w:rsidP="0052265E">
      <w:pPr>
        <w:ind w:left="567" w:right="412"/>
        <w:jc w:val="both"/>
      </w:pPr>
      <w:r w:rsidRPr="0052265E">
        <w:t>Po obdržaní papiera v </w:t>
      </w:r>
      <w:r w:rsidRPr="00B4207A">
        <w:rPr>
          <w:i/>
          <w:iCs/>
        </w:rPr>
        <w:t>Prílohe 4</w:t>
      </w:r>
      <w:r w:rsidRPr="0052265E">
        <w:t xml:space="preserve">, dostala každá z nás iba kúsok nakreslenej čiarky alebo tvaru. Úlohou bolo kreatívne z daného tvaru vytvoriť niečo, čo by </w:t>
      </w:r>
      <w:r w:rsidR="00333DF8">
        <w:t>pretvorilo</w:t>
      </w:r>
      <w:r w:rsidRPr="0052265E">
        <w:t xml:space="preserve"> z neho úplne inú vec. Na jednom z obrázkov môžete napríklad vidieť rebrík, ktorý však rebríkom byť nesmel a museli sme ho pretvoriť. Ja som vytvorila z neho parník </w:t>
      </w:r>
      <w:proofErr w:type="spellStart"/>
      <w:r w:rsidRPr="0052265E">
        <w:t>Titanic</w:t>
      </w:r>
      <w:proofErr w:type="spellEnd"/>
      <w:r w:rsidRPr="0052265E">
        <w:t xml:space="preserve">. Všetci sme bolo prekvapení našimi výtvormi navzájom, pretože niektoré veci by nám ani len nenapadlo pretvoriť tak, ako to urobila tá druhá.  </w:t>
      </w:r>
      <w:r w:rsidR="00163F86">
        <w:t xml:space="preserve">Preto aj my by sme mali chápať našich žiakov a ich pohľad na svet. Hoci sa od toho nášho môže líšiť, vidíme že pre nich znamená úplne niečo iné. </w:t>
      </w:r>
    </w:p>
    <w:p w14:paraId="4D682555" w14:textId="1FEFBF38" w:rsidR="003B310C" w:rsidRDefault="003B310C" w:rsidP="0063032D">
      <w:pPr>
        <w:ind w:left="567" w:right="412"/>
        <w:jc w:val="both"/>
        <w:rPr>
          <w:b/>
          <w:bCs/>
        </w:rPr>
      </w:pPr>
      <w:r>
        <w:rPr>
          <w:b/>
          <w:bCs/>
        </w:rPr>
        <w:t>Aktiv</w:t>
      </w:r>
      <w:r w:rsidR="00B4207A">
        <w:rPr>
          <w:b/>
          <w:bCs/>
        </w:rPr>
        <w:t>i</w:t>
      </w:r>
      <w:r>
        <w:rPr>
          <w:b/>
          <w:bCs/>
        </w:rPr>
        <w:t>ta č. 5 – Príloha 5</w:t>
      </w:r>
    </w:p>
    <w:p w14:paraId="433E5AB1" w14:textId="6DCDC714" w:rsidR="003B310C" w:rsidRPr="00163F86" w:rsidRDefault="00AF46F7" w:rsidP="00163F86">
      <w:pPr>
        <w:ind w:left="567" w:right="412"/>
        <w:jc w:val="both"/>
      </w:pPr>
      <w:proofErr w:type="spellStart"/>
      <w:r w:rsidRPr="0052265E">
        <w:rPr>
          <w:i/>
          <w:iCs/>
        </w:rPr>
        <w:t>Picasso</w:t>
      </w:r>
      <w:proofErr w:type="spellEnd"/>
      <w:r w:rsidRPr="0052265E">
        <w:rPr>
          <w:i/>
          <w:iCs/>
        </w:rPr>
        <w:t xml:space="preserve"> </w:t>
      </w:r>
      <w:proofErr w:type="spellStart"/>
      <w:r w:rsidRPr="0052265E">
        <w:rPr>
          <w:i/>
          <w:iCs/>
        </w:rPr>
        <w:t>face</w:t>
      </w:r>
      <w:proofErr w:type="spellEnd"/>
      <w:r w:rsidR="0052265E">
        <w:rPr>
          <w:i/>
          <w:iCs/>
        </w:rPr>
        <w:t xml:space="preserve"> </w:t>
      </w:r>
      <w:r w:rsidR="0052265E">
        <w:t>(</w:t>
      </w:r>
      <w:proofErr w:type="spellStart"/>
      <w:r w:rsidR="0052265E" w:rsidRPr="0052265E">
        <w:rPr>
          <w:i/>
          <w:iCs/>
        </w:rPr>
        <w:t>Picassova</w:t>
      </w:r>
      <w:proofErr w:type="spellEnd"/>
      <w:r w:rsidR="0052265E" w:rsidRPr="0052265E">
        <w:rPr>
          <w:i/>
          <w:iCs/>
        </w:rPr>
        <w:t xml:space="preserve"> tvár)</w:t>
      </w:r>
      <w:r w:rsidR="0052265E">
        <w:t xml:space="preserve"> bola aktivitou na ktorú sme využili i online aplikáciu – hod kockou. Úlohou pre všetkých bolo </w:t>
      </w:r>
      <w:r w:rsidR="00163F86">
        <w:t xml:space="preserve">nakresliť </w:t>
      </w:r>
      <w:proofErr w:type="spellStart"/>
      <w:r w:rsidR="00163F86">
        <w:t>Picassovu</w:t>
      </w:r>
      <w:proofErr w:type="spellEnd"/>
      <w:r w:rsidR="00163F86">
        <w:t xml:space="preserve"> tvár podľa náhodne vygenerovaných čísel na hernej kocke. Na základe čísel, ako môžete vidieť na fotke v </w:t>
      </w:r>
      <w:r w:rsidR="00163F86" w:rsidRPr="00163F86">
        <w:rPr>
          <w:i/>
          <w:iCs/>
        </w:rPr>
        <w:t>Prílohe 5</w:t>
      </w:r>
      <w:r w:rsidR="00B4207A">
        <w:rPr>
          <w:i/>
          <w:iCs/>
        </w:rPr>
        <w:t>,</w:t>
      </w:r>
      <w:r w:rsidR="00163F86">
        <w:t xml:space="preserve"> sme tvorili mozaikovitú tvár. Keďže každému padli iné čísla, naše </w:t>
      </w:r>
      <w:proofErr w:type="spellStart"/>
      <w:r w:rsidR="00163F86">
        <w:t>Picassove</w:t>
      </w:r>
      <w:proofErr w:type="spellEnd"/>
      <w:r w:rsidR="00163F86">
        <w:t xml:space="preserve"> tváre sa značne líšili. Podstatou bolo, aby aj naši žiaci videli, že napriek tomu že každá tvár sa odlišuje, môže byť umeleckým dielom</w:t>
      </w:r>
      <w:r w:rsidR="00B4207A">
        <w:t>. S</w:t>
      </w:r>
      <w:r w:rsidR="00163F86">
        <w:t>ymbolika spočíva teda v tom, že hoci život a situácie nie sú vždy ideálne, vieme aj v nepekných veciach nájsť istým spôsobom krásu.</w:t>
      </w:r>
    </w:p>
    <w:p w14:paraId="663A4C00" w14:textId="790D7DEA" w:rsidR="003B310C" w:rsidRDefault="003B310C" w:rsidP="0063032D">
      <w:pPr>
        <w:ind w:left="567" w:right="412"/>
        <w:jc w:val="both"/>
        <w:rPr>
          <w:b/>
          <w:bCs/>
        </w:rPr>
      </w:pPr>
      <w:r w:rsidRPr="003B310C">
        <w:rPr>
          <w:b/>
          <w:bCs/>
        </w:rPr>
        <w:t xml:space="preserve">Aktivita č. </w:t>
      </w:r>
      <w:r w:rsidR="00AF46F7">
        <w:rPr>
          <w:b/>
          <w:bCs/>
        </w:rPr>
        <w:t>6</w:t>
      </w:r>
      <w:r w:rsidRPr="003B310C">
        <w:rPr>
          <w:b/>
          <w:bCs/>
        </w:rPr>
        <w:t xml:space="preserve"> – Príloha </w:t>
      </w:r>
      <w:r w:rsidR="00AF46F7">
        <w:rPr>
          <w:b/>
          <w:bCs/>
        </w:rPr>
        <w:t>6</w:t>
      </w:r>
    </w:p>
    <w:p w14:paraId="15A47545" w14:textId="1F5DA3CF" w:rsidR="00AF46F7" w:rsidRPr="0052265E" w:rsidRDefault="00AF46F7" w:rsidP="0063032D">
      <w:pPr>
        <w:ind w:left="567" w:right="412"/>
        <w:jc w:val="both"/>
      </w:pPr>
      <w:r w:rsidRPr="0052265E">
        <w:t xml:space="preserve">Veľmi netradičnou aktivitou bolo aj divadelné vyobrazenie umeleckého diela prostredníctvom </w:t>
      </w:r>
      <w:r w:rsidR="0052265E">
        <w:t xml:space="preserve">nás a </w:t>
      </w:r>
      <w:r w:rsidRPr="0052265E">
        <w:t xml:space="preserve">našich kolegýň. Najskôr sme si v Múzeu katalánskeho umenia analyzovali obraz, ktorý sa nachádza na fotke </w:t>
      </w:r>
      <w:r w:rsidR="00B4207A">
        <w:t>v </w:t>
      </w:r>
      <w:r w:rsidR="00B4207A" w:rsidRPr="00B4207A">
        <w:rPr>
          <w:i/>
          <w:iCs/>
        </w:rPr>
        <w:t>Prílohe 6</w:t>
      </w:r>
      <w:r w:rsidR="00B4207A">
        <w:t xml:space="preserve"> </w:t>
      </w:r>
      <w:r w:rsidRPr="0052265E">
        <w:t xml:space="preserve">vľavo. Prednášali sme svoje domnienky, pozadie tvorby obrazu, hádali sme jeho význam, ktorý </w:t>
      </w:r>
      <w:r w:rsidRPr="0052265E">
        <w:lastRenderedPageBreak/>
        <w:t xml:space="preserve">nám nakoniec lektorka vysvetlila. Nasledovala scénka, v ktorej úlohou bolo </w:t>
      </w:r>
      <w:r w:rsidR="0052265E" w:rsidRPr="0052265E">
        <w:t xml:space="preserve">premietnuť obraz do reality. Naše kolegyne sa veľmi humorným spôsobom pokúsili zinscenovať to, čo sa na obraze deje. Hlavnou myšlienkou bolo opäť poukázať na perspektívu umenia. Na začiatku je vždy myšlienka samotného autora, ktorú do diela chcel vložiť. Vždy ale nasleduje aj subjektívne hodnotenie každého jednotlivca – pozorovateľa, ktorý si vytvorí vlastnú symboliku obrazu. </w:t>
      </w:r>
    </w:p>
    <w:p w14:paraId="5368435D" w14:textId="61ED1A2E" w:rsidR="00631AB8" w:rsidRDefault="00631AB8" w:rsidP="0063032D">
      <w:pPr>
        <w:ind w:left="567" w:right="412"/>
      </w:pPr>
    </w:p>
    <w:p w14:paraId="601236EB" w14:textId="35D1B7E7" w:rsidR="00631AB8" w:rsidRDefault="00631AB8"/>
    <w:p w14:paraId="4988ED49" w14:textId="2503F797" w:rsidR="00631AB8" w:rsidRDefault="00631AB8"/>
    <w:p w14:paraId="243E2F2E" w14:textId="6751F5FB" w:rsidR="00631AB8" w:rsidRDefault="00631AB8"/>
    <w:p w14:paraId="4E568031" w14:textId="6780AD38" w:rsidR="00631AB8" w:rsidRDefault="00631AB8"/>
    <w:p w14:paraId="4E8219E1" w14:textId="7027B316" w:rsidR="00631AB8" w:rsidRDefault="00631AB8"/>
    <w:p w14:paraId="3E0E57D7" w14:textId="474CAEE4" w:rsidR="00631AB8" w:rsidRDefault="00631AB8"/>
    <w:p w14:paraId="63DE4E39" w14:textId="626BC209" w:rsidR="00631AB8" w:rsidRDefault="00631AB8"/>
    <w:p w14:paraId="5AFFD199" w14:textId="2318BDDD" w:rsidR="00631AB8" w:rsidRDefault="00631AB8"/>
    <w:p w14:paraId="0738949D" w14:textId="3AFC5927" w:rsidR="00631AB8" w:rsidRDefault="00631AB8"/>
    <w:p w14:paraId="7DF4FE9D" w14:textId="129F6FCA" w:rsidR="00AF46F7" w:rsidRDefault="00AF46F7"/>
    <w:p w14:paraId="099044BE" w14:textId="7EA9F4E0" w:rsidR="00AF46F7" w:rsidRDefault="00AF46F7"/>
    <w:p w14:paraId="59243CFE" w14:textId="5E44D3C8" w:rsidR="00AF46F7" w:rsidRDefault="00AF46F7"/>
    <w:p w14:paraId="117D94FF" w14:textId="19C9BF59" w:rsidR="00AF46F7" w:rsidRDefault="00AF46F7"/>
    <w:p w14:paraId="6BBE8276" w14:textId="77777777" w:rsidR="00AF46F7" w:rsidRDefault="00AF46F7"/>
    <w:p w14:paraId="37309B42" w14:textId="77777777" w:rsidR="00631AB8" w:rsidRDefault="00631AB8"/>
    <w:p w14:paraId="48312325" w14:textId="201E1671" w:rsidR="00631AB8" w:rsidRDefault="00631AB8"/>
    <w:p w14:paraId="3D4F9D61" w14:textId="38237612" w:rsidR="00631AB8" w:rsidRDefault="00631AB8"/>
    <w:p w14:paraId="7A1EF179" w14:textId="77777777" w:rsidR="003B310C" w:rsidRDefault="003B310C"/>
    <w:p w14:paraId="0FD71033" w14:textId="7E30524A" w:rsidR="00631AB8" w:rsidRDefault="00631AB8"/>
    <w:p w14:paraId="1ED1E249" w14:textId="74E2D8AB" w:rsidR="0052265E" w:rsidRDefault="0052265E"/>
    <w:p w14:paraId="3D9F0345" w14:textId="184D3E51" w:rsidR="0052265E" w:rsidRDefault="0052265E"/>
    <w:p w14:paraId="665C7181" w14:textId="037B5807" w:rsidR="0052265E" w:rsidRDefault="0052265E"/>
    <w:p w14:paraId="2DECC92E" w14:textId="6FEEABDF" w:rsidR="0052265E" w:rsidRDefault="0052265E"/>
    <w:p w14:paraId="324472C3" w14:textId="06F37A49" w:rsidR="0052265E" w:rsidRDefault="0052265E"/>
    <w:p w14:paraId="45A6F505" w14:textId="3112AAFE" w:rsidR="0052265E" w:rsidRDefault="0052265E"/>
    <w:p w14:paraId="34369483" w14:textId="2CEC2EF2" w:rsidR="0052265E" w:rsidRDefault="0052265E"/>
    <w:p w14:paraId="7BD1CD15" w14:textId="3AB5904C" w:rsidR="0052265E" w:rsidRDefault="0052265E"/>
    <w:p w14:paraId="626D7C37" w14:textId="1D432432" w:rsidR="0052265E" w:rsidRDefault="0052265E"/>
    <w:p w14:paraId="33D06051" w14:textId="5C0BC835" w:rsidR="0052265E" w:rsidRDefault="0052265E"/>
    <w:p w14:paraId="4B0C8FB7" w14:textId="3BF23FFD" w:rsidR="0052265E" w:rsidRDefault="0052265E"/>
    <w:p w14:paraId="28199105" w14:textId="508D22CE" w:rsidR="005B2BDD" w:rsidRPr="00631AB8" w:rsidRDefault="00631AB8">
      <w:pPr>
        <w:rPr>
          <w:b/>
          <w:bCs/>
          <w:sz w:val="32"/>
          <w:szCs w:val="32"/>
          <w:u w:val="single"/>
        </w:rPr>
      </w:pPr>
      <w:r w:rsidRPr="00631AB8">
        <w:rPr>
          <w:b/>
          <w:bCs/>
          <w:sz w:val="32"/>
          <w:szCs w:val="32"/>
          <w:u w:val="single"/>
        </w:rPr>
        <w:lastRenderedPageBreak/>
        <w:t xml:space="preserve">PRÍLOHY </w:t>
      </w:r>
    </w:p>
    <w:p w14:paraId="28A35AB0" w14:textId="4C65D8BF" w:rsidR="00631AB8" w:rsidRPr="00631AB8" w:rsidRDefault="00631AB8">
      <w:pPr>
        <w:rPr>
          <w:b/>
          <w:bCs/>
          <w:sz w:val="32"/>
          <w:szCs w:val="32"/>
        </w:rPr>
      </w:pPr>
      <w:r>
        <w:rPr>
          <w:b/>
          <w:bCs/>
          <w:sz w:val="32"/>
          <w:szCs w:val="32"/>
        </w:rPr>
        <w:t xml:space="preserve">Príloha 1 </w:t>
      </w:r>
    </w:p>
    <w:p w14:paraId="2DB5329D" w14:textId="7A38E4A2" w:rsidR="00A01840" w:rsidRDefault="00B4207A">
      <w:r w:rsidRPr="00631AB8">
        <w:rPr>
          <w:b/>
          <w:bCs/>
          <w:noProof/>
          <w:sz w:val="32"/>
          <w:szCs w:val="32"/>
          <w:lang w:eastAsia="sk-SK"/>
        </w:rPr>
        <w:drawing>
          <wp:anchor distT="0" distB="0" distL="114300" distR="114300" simplePos="0" relativeHeight="251658240" behindDoc="1" locked="0" layoutInCell="1" allowOverlap="1" wp14:anchorId="14F35EBB" wp14:editId="73A82577">
            <wp:simplePos x="0" y="0"/>
            <wp:positionH relativeFrom="margin">
              <wp:align>right</wp:align>
            </wp:positionH>
            <wp:positionV relativeFrom="paragraph">
              <wp:posOffset>31416</wp:posOffset>
            </wp:positionV>
            <wp:extent cx="6162675" cy="8217535"/>
            <wp:effectExtent l="0" t="0" r="9525" b="0"/>
            <wp:wrapTight wrapText="bothSides">
              <wp:wrapPolygon edited="0">
                <wp:start x="0" y="0"/>
                <wp:lineTo x="0" y="21532"/>
                <wp:lineTo x="21567" y="21532"/>
                <wp:lineTo x="21567" y="0"/>
                <wp:lineTo x="0" y="0"/>
              </wp:wrapPolygon>
            </wp:wrapTight>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asmus 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62675" cy="8217535"/>
                    </a:xfrm>
                    <a:prstGeom prst="rect">
                      <a:avLst/>
                    </a:prstGeom>
                  </pic:spPr>
                </pic:pic>
              </a:graphicData>
            </a:graphic>
            <wp14:sizeRelH relativeFrom="margin">
              <wp14:pctWidth>0</wp14:pctWidth>
            </wp14:sizeRelH>
            <wp14:sizeRelV relativeFrom="margin">
              <wp14:pctHeight>0</wp14:pctHeight>
            </wp14:sizeRelV>
          </wp:anchor>
        </w:drawing>
      </w:r>
    </w:p>
    <w:p w14:paraId="1B6388A1" w14:textId="4F9577AD" w:rsidR="00A01840" w:rsidRDefault="00A01840"/>
    <w:p w14:paraId="547D48ED" w14:textId="2DF26D35" w:rsidR="00A01840" w:rsidRDefault="00A01840"/>
    <w:p w14:paraId="65638E07" w14:textId="709C9912" w:rsidR="00A01840" w:rsidRDefault="00A01840"/>
    <w:p w14:paraId="374C8BE5" w14:textId="1B29E6D4" w:rsidR="00A01840" w:rsidRDefault="00A01840"/>
    <w:p w14:paraId="0E9F9282" w14:textId="0788F996" w:rsidR="00A01840" w:rsidRDefault="00A01840"/>
    <w:p w14:paraId="61468BEF" w14:textId="77777777" w:rsidR="00631AB8" w:rsidRDefault="00631AB8"/>
    <w:p w14:paraId="62878898" w14:textId="77777777" w:rsidR="00631AB8" w:rsidRDefault="00631AB8"/>
    <w:p w14:paraId="29E85A60" w14:textId="77777777" w:rsidR="00631AB8" w:rsidRDefault="00631AB8"/>
    <w:p w14:paraId="1326DE93" w14:textId="77777777" w:rsidR="00631AB8" w:rsidRDefault="00631AB8"/>
    <w:p w14:paraId="7D1A1AAA" w14:textId="77777777" w:rsidR="00631AB8" w:rsidRDefault="00631AB8"/>
    <w:p w14:paraId="11569F30" w14:textId="77777777" w:rsidR="00631AB8" w:rsidRDefault="00631AB8"/>
    <w:p w14:paraId="18ACF667" w14:textId="77777777" w:rsidR="00631AB8" w:rsidRDefault="00631AB8"/>
    <w:p w14:paraId="6590C9A6" w14:textId="77777777" w:rsidR="000429C6" w:rsidRDefault="000429C6">
      <w:pPr>
        <w:rPr>
          <w:b/>
          <w:bCs/>
          <w:sz w:val="32"/>
          <w:szCs w:val="32"/>
        </w:rPr>
      </w:pPr>
    </w:p>
    <w:p w14:paraId="6A79948E" w14:textId="77777777" w:rsidR="000429C6" w:rsidRDefault="000429C6">
      <w:pPr>
        <w:rPr>
          <w:b/>
          <w:bCs/>
          <w:sz w:val="32"/>
          <w:szCs w:val="32"/>
        </w:rPr>
      </w:pPr>
    </w:p>
    <w:p w14:paraId="510B0249" w14:textId="77777777" w:rsidR="000429C6" w:rsidRDefault="000429C6">
      <w:pPr>
        <w:rPr>
          <w:b/>
          <w:bCs/>
          <w:sz w:val="32"/>
          <w:szCs w:val="32"/>
        </w:rPr>
      </w:pPr>
    </w:p>
    <w:p w14:paraId="39472133" w14:textId="77777777" w:rsidR="000429C6" w:rsidRDefault="000429C6">
      <w:pPr>
        <w:rPr>
          <w:b/>
          <w:bCs/>
          <w:sz w:val="32"/>
          <w:szCs w:val="32"/>
        </w:rPr>
      </w:pPr>
    </w:p>
    <w:p w14:paraId="179ED503" w14:textId="77777777" w:rsidR="000429C6" w:rsidRDefault="000429C6">
      <w:pPr>
        <w:rPr>
          <w:b/>
          <w:bCs/>
          <w:sz w:val="32"/>
          <w:szCs w:val="32"/>
        </w:rPr>
      </w:pPr>
    </w:p>
    <w:p w14:paraId="1F4C7747" w14:textId="77777777" w:rsidR="000429C6" w:rsidRDefault="000429C6">
      <w:pPr>
        <w:rPr>
          <w:b/>
          <w:bCs/>
          <w:sz w:val="32"/>
          <w:szCs w:val="32"/>
        </w:rPr>
      </w:pPr>
    </w:p>
    <w:p w14:paraId="3B5FDBB8" w14:textId="77777777" w:rsidR="000429C6" w:rsidRDefault="000429C6">
      <w:pPr>
        <w:rPr>
          <w:b/>
          <w:bCs/>
          <w:sz w:val="32"/>
          <w:szCs w:val="32"/>
        </w:rPr>
      </w:pPr>
    </w:p>
    <w:p w14:paraId="400CC30A" w14:textId="77777777" w:rsidR="000429C6" w:rsidRDefault="000429C6">
      <w:pPr>
        <w:rPr>
          <w:b/>
          <w:bCs/>
          <w:sz w:val="32"/>
          <w:szCs w:val="32"/>
        </w:rPr>
      </w:pPr>
    </w:p>
    <w:p w14:paraId="1AC42F30" w14:textId="3490BDFE" w:rsidR="00E719BF" w:rsidRDefault="005B2BDD">
      <w:pPr>
        <w:rPr>
          <w:b/>
          <w:bCs/>
          <w:sz w:val="32"/>
          <w:szCs w:val="32"/>
        </w:rPr>
      </w:pPr>
      <w:r w:rsidRPr="000429C6">
        <w:rPr>
          <w:b/>
          <w:bCs/>
          <w:noProof/>
          <w:sz w:val="32"/>
          <w:szCs w:val="32"/>
          <w:lang w:eastAsia="sk-SK"/>
        </w:rPr>
        <w:lastRenderedPageBreak/>
        <w:drawing>
          <wp:anchor distT="0" distB="0" distL="114300" distR="114300" simplePos="0" relativeHeight="251659264" behindDoc="1" locked="0" layoutInCell="1" allowOverlap="1" wp14:anchorId="7353137C" wp14:editId="0F7FA8FA">
            <wp:simplePos x="0" y="0"/>
            <wp:positionH relativeFrom="column">
              <wp:posOffset>2353945</wp:posOffset>
            </wp:positionH>
            <wp:positionV relativeFrom="paragraph">
              <wp:posOffset>857250</wp:posOffset>
            </wp:positionV>
            <wp:extent cx="1308735" cy="1744980"/>
            <wp:effectExtent l="0" t="0" r="5715" b="7620"/>
            <wp:wrapTight wrapText="bothSides">
              <wp:wrapPolygon edited="0">
                <wp:start x="0" y="0"/>
                <wp:lineTo x="0" y="21459"/>
                <wp:lineTo x="21380" y="21459"/>
                <wp:lineTo x="21380" y="0"/>
                <wp:lineTo x="0" y="0"/>
              </wp:wrapPolygon>
            </wp:wrapTight>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asmus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08735" cy="1744980"/>
                    </a:xfrm>
                    <a:prstGeom prst="rect">
                      <a:avLst/>
                    </a:prstGeom>
                  </pic:spPr>
                </pic:pic>
              </a:graphicData>
            </a:graphic>
          </wp:anchor>
        </w:drawing>
      </w:r>
      <w:r w:rsidR="00631AB8" w:rsidRPr="000429C6">
        <w:rPr>
          <w:b/>
          <w:bCs/>
          <w:sz w:val="32"/>
          <w:szCs w:val="32"/>
        </w:rPr>
        <w:t>Príloha 2</w:t>
      </w:r>
    </w:p>
    <w:p w14:paraId="31ADE76F" w14:textId="6934D635" w:rsidR="000429C6" w:rsidRDefault="00B4207A">
      <w:pPr>
        <w:rPr>
          <w:b/>
          <w:bCs/>
          <w:sz w:val="32"/>
          <w:szCs w:val="32"/>
        </w:rPr>
      </w:pPr>
      <w:r w:rsidRPr="000429C6">
        <w:rPr>
          <w:b/>
          <w:bCs/>
          <w:noProof/>
          <w:sz w:val="32"/>
          <w:szCs w:val="32"/>
          <w:lang w:eastAsia="sk-SK"/>
        </w:rPr>
        <w:drawing>
          <wp:anchor distT="0" distB="0" distL="114300" distR="114300" simplePos="0" relativeHeight="251660288" behindDoc="1" locked="0" layoutInCell="1" allowOverlap="1" wp14:anchorId="3D7EEFF2" wp14:editId="7C265F14">
            <wp:simplePos x="0" y="0"/>
            <wp:positionH relativeFrom="page">
              <wp:align>center</wp:align>
            </wp:positionH>
            <wp:positionV relativeFrom="paragraph">
              <wp:posOffset>327693</wp:posOffset>
            </wp:positionV>
            <wp:extent cx="5862955" cy="7818120"/>
            <wp:effectExtent l="0" t="0" r="4445" b="0"/>
            <wp:wrapTight wrapText="bothSides">
              <wp:wrapPolygon edited="0">
                <wp:start x="0" y="0"/>
                <wp:lineTo x="0" y="21526"/>
                <wp:lineTo x="21546" y="21526"/>
                <wp:lineTo x="21546" y="0"/>
                <wp:lineTo x="0" y="0"/>
              </wp:wrapPolygon>
            </wp:wrapTight>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rasmus 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62955" cy="7818120"/>
                    </a:xfrm>
                    <a:prstGeom prst="rect">
                      <a:avLst/>
                    </a:prstGeom>
                  </pic:spPr>
                </pic:pic>
              </a:graphicData>
            </a:graphic>
            <wp14:sizeRelH relativeFrom="margin">
              <wp14:pctWidth>0</wp14:pctWidth>
            </wp14:sizeRelH>
            <wp14:sizeRelV relativeFrom="margin">
              <wp14:pctHeight>0</wp14:pctHeight>
            </wp14:sizeRelV>
          </wp:anchor>
        </w:drawing>
      </w:r>
    </w:p>
    <w:p w14:paraId="03D86937" w14:textId="436EBF46" w:rsidR="000429C6" w:rsidRDefault="000429C6">
      <w:pPr>
        <w:rPr>
          <w:b/>
          <w:bCs/>
          <w:sz w:val="32"/>
          <w:szCs w:val="32"/>
        </w:rPr>
      </w:pPr>
    </w:p>
    <w:p w14:paraId="2FE68D0E" w14:textId="3750744C" w:rsidR="000429C6" w:rsidRDefault="000429C6">
      <w:pPr>
        <w:rPr>
          <w:b/>
          <w:bCs/>
          <w:sz w:val="32"/>
          <w:szCs w:val="32"/>
        </w:rPr>
      </w:pPr>
    </w:p>
    <w:p w14:paraId="2B380553" w14:textId="0CFD0A79" w:rsidR="000429C6" w:rsidRDefault="000429C6">
      <w:pPr>
        <w:rPr>
          <w:b/>
          <w:bCs/>
          <w:sz w:val="32"/>
          <w:szCs w:val="32"/>
        </w:rPr>
      </w:pPr>
    </w:p>
    <w:p w14:paraId="38642547" w14:textId="05DC22EF" w:rsidR="000429C6" w:rsidRDefault="000429C6">
      <w:pPr>
        <w:rPr>
          <w:b/>
          <w:bCs/>
          <w:sz w:val="32"/>
          <w:szCs w:val="32"/>
        </w:rPr>
      </w:pPr>
    </w:p>
    <w:p w14:paraId="3CA13764" w14:textId="0FD6CEC6" w:rsidR="000429C6" w:rsidRDefault="000429C6">
      <w:pPr>
        <w:rPr>
          <w:b/>
          <w:bCs/>
          <w:sz w:val="32"/>
          <w:szCs w:val="32"/>
        </w:rPr>
      </w:pPr>
    </w:p>
    <w:p w14:paraId="3EC7346F" w14:textId="7B334A22" w:rsidR="000429C6" w:rsidRDefault="000429C6">
      <w:pPr>
        <w:rPr>
          <w:b/>
          <w:bCs/>
          <w:sz w:val="32"/>
          <w:szCs w:val="32"/>
        </w:rPr>
      </w:pPr>
    </w:p>
    <w:p w14:paraId="79AFE2F3" w14:textId="6BA273FE" w:rsidR="000429C6" w:rsidRDefault="000429C6">
      <w:pPr>
        <w:rPr>
          <w:b/>
          <w:bCs/>
          <w:sz w:val="32"/>
          <w:szCs w:val="32"/>
        </w:rPr>
      </w:pPr>
    </w:p>
    <w:p w14:paraId="5248D0E2" w14:textId="4E824072" w:rsidR="000429C6" w:rsidRDefault="000429C6">
      <w:pPr>
        <w:rPr>
          <w:b/>
          <w:bCs/>
          <w:sz w:val="32"/>
          <w:szCs w:val="32"/>
        </w:rPr>
      </w:pPr>
    </w:p>
    <w:p w14:paraId="75EF4727" w14:textId="77899907" w:rsidR="000429C6" w:rsidRDefault="000429C6">
      <w:pPr>
        <w:rPr>
          <w:b/>
          <w:bCs/>
          <w:sz w:val="32"/>
          <w:szCs w:val="32"/>
        </w:rPr>
      </w:pPr>
    </w:p>
    <w:p w14:paraId="74C0971A" w14:textId="1B71C080" w:rsidR="000429C6" w:rsidRDefault="000429C6">
      <w:pPr>
        <w:rPr>
          <w:b/>
          <w:bCs/>
          <w:sz w:val="32"/>
          <w:szCs w:val="32"/>
        </w:rPr>
      </w:pPr>
    </w:p>
    <w:p w14:paraId="75F2B24F" w14:textId="7AAF694C" w:rsidR="000429C6" w:rsidRDefault="000429C6">
      <w:pPr>
        <w:rPr>
          <w:b/>
          <w:bCs/>
          <w:sz w:val="32"/>
          <w:szCs w:val="32"/>
        </w:rPr>
      </w:pPr>
    </w:p>
    <w:p w14:paraId="36677854" w14:textId="3A8001C3" w:rsidR="000429C6" w:rsidRDefault="000429C6">
      <w:pPr>
        <w:rPr>
          <w:b/>
          <w:bCs/>
          <w:sz w:val="32"/>
          <w:szCs w:val="32"/>
        </w:rPr>
      </w:pPr>
    </w:p>
    <w:p w14:paraId="5BD0681C" w14:textId="3C76FA8F" w:rsidR="000429C6" w:rsidRDefault="000429C6">
      <w:pPr>
        <w:rPr>
          <w:b/>
          <w:bCs/>
          <w:sz w:val="32"/>
          <w:szCs w:val="32"/>
        </w:rPr>
      </w:pPr>
    </w:p>
    <w:p w14:paraId="05F9EB8A" w14:textId="5FCDB584" w:rsidR="000429C6" w:rsidRDefault="000429C6">
      <w:pPr>
        <w:rPr>
          <w:b/>
          <w:bCs/>
          <w:sz w:val="32"/>
          <w:szCs w:val="32"/>
        </w:rPr>
      </w:pPr>
    </w:p>
    <w:p w14:paraId="71B9857B" w14:textId="7542BB8A" w:rsidR="000429C6" w:rsidRDefault="000429C6">
      <w:pPr>
        <w:rPr>
          <w:b/>
          <w:bCs/>
          <w:sz w:val="32"/>
          <w:szCs w:val="32"/>
        </w:rPr>
      </w:pPr>
    </w:p>
    <w:p w14:paraId="1C2180B7" w14:textId="4C53AF64" w:rsidR="000429C6" w:rsidRDefault="000429C6">
      <w:pPr>
        <w:rPr>
          <w:b/>
          <w:bCs/>
          <w:sz w:val="32"/>
          <w:szCs w:val="32"/>
        </w:rPr>
      </w:pPr>
    </w:p>
    <w:p w14:paraId="417C7109" w14:textId="4C0F5C16" w:rsidR="000429C6" w:rsidRDefault="000429C6">
      <w:pPr>
        <w:rPr>
          <w:b/>
          <w:bCs/>
          <w:sz w:val="32"/>
          <w:szCs w:val="32"/>
        </w:rPr>
      </w:pPr>
    </w:p>
    <w:p w14:paraId="231E4D28" w14:textId="4B6513EE" w:rsidR="000429C6" w:rsidRDefault="000429C6">
      <w:pPr>
        <w:rPr>
          <w:b/>
          <w:bCs/>
          <w:sz w:val="32"/>
          <w:szCs w:val="32"/>
        </w:rPr>
      </w:pPr>
    </w:p>
    <w:p w14:paraId="200ECD8D" w14:textId="371D724D" w:rsidR="000429C6" w:rsidRDefault="000429C6">
      <w:pPr>
        <w:rPr>
          <w:b/>
          <w:bCs/>
          <w:sz w:val="32"/>
          <w:szCs w:val="32"/>
        </w:rPr>
      </w:pPr>
    </w:p>
    <w:p w14:paraId="09460DAB" w14:textId="78498D76" w:rsidR="000429C6" w:rsidRDefault="000429C6">
      <w:pPr>
        <w:rPr>
          <w:b/>
          <w:bCs/>
          <w:sz w:val="32"/>
          <w:szCs w:val="32"/>
        </w:rPr>
      </w:pPr>
    </w:p>
    <w:p w14:paraId="51EF6A5A" w14:textId="2F94CF59" w:rsidR="000429C6" w:rsidRDefault="000429C6">
      <w:pPr>
        <w:rPr>
          <w:b/>
          <w:bCs/>
          <w:sz w:val="32"/>
          <w:szCs w:val="32"/>
        </w:rPr>
      </w:pPr>
    </w:p>
    <w:p w14:paraId="0A36DFFC" w14:textId="07BFF0A0" w:rsidR="000429C6" w:rsidRDefault="000429C6">
      <w:pPr>
        <w:rPr>
          <w:b/>
          <w:bCs/>
          <w:sz w:val="32"/>
          <w:szCs w:val="32"/>
        </w:rPr>
      </w:pPr>
    </w:p>
    <w:p w14:paraId="697EDD86" w14:textId="43054EBF" w:rsidR="000429C6" w:rsidRDefault="000429C6">
      <w:pPr>
        <w:rPr>
          <w:b/>
          <w:bCs/>
          <w:sz w:val="32"/>
          <w:szCs w:val="32"/>
        </w:rPr>
      </w:pPr>
    </w:p>
    <w:p w14:paraId="3DAAD2E6" w14:textId="5D698F67" w:rsidR="000429C6" w:rsidRDefault="000429C6">
      <w:pPr>
        <w:rPr>
          <w:b/>
          <w:bCs/>
          <w:sz w:val="32"/>
          <w:szCs w:val="32"/>
        </w:rPr>
      </w:pPr>
    </w:p>
    <w:p w14:paraId="6B310C21" w14:textId="4F9B5010" w:rsidR="000429C6" w:rsidRDefault="000429C6">
      <w:pPr>
        <w:rPr>
          <w:b/>
          <w:bCs/>
          <w:sz w:val="32"/>
          <w:szCs w:val="32"/>
        </w:rPr>
      </w:pPr>
      <w:r w:rsidRPr="000429C6">
        <w:rPr>
          <w:b/>
          <w:bCs/>
          <w:noProof/>
          <w:sz w:val="32"/>
          <w:szCs w:val="32"/>
          <w:lang w:eastAsia="sk-SK"/>
        </w:rPr>
        <w:lastRenderedPageBreak/>
        <w:drawing>
          <wp:anchor distT="0" distB="0" distL="114300" distR="114300" simplePos="0" relativeHeight="251661312" behindDoc="1" locked="0" layoutInCell="1" allowOverlap="1" wp14:anchorId="31CF2D84" wp14:editId="124EF2B9">
            <wp:simplePos x="0" y="0"/>
            <wp:positionH relativeFrom="column">
              <wp:posOffset>1083310</wp:posOffset>
            </wp:positionH>
            <wp:positionV relativeFrom="paragraph">
              <wp:posOffset>-354965</wp:posOffset>
            </wp:positionV>
            <wp:extent cx="4003675" cy="5339080"/>
            <wp:effectExtent l="0" t="952" r="0" b="0"/>
            <wp:wrapTight wrapText="bothSides">
              <wp:wrapPolygon edited="0">
                <wp:start x="21605" y="4"/>
                <wp:lineTo x="125" y="4"/>
                <wp:lineTo x="125" y="21506"/>
                <wp:lineTo x="21605" y="21506"/>
                <wp:lineTo x="21605" y="4"/>
              </wp:wrapPolygon>
            </wp:wrapTight>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rasmus 4.jp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4003675" cy="5339080"/>
                    </a:xfrm>
                    <a:prstGeom prst="rect">
                      <a:avLst/>
                    </a:prstGeom>
                  </pic:spPr>
                </pic:pic>
              </a:graphicData>
            </a:graphic>
            <wp14:sizeRelH relativeFrom="margin">
              <wp14:pctWidth>0</wp14:pctWidth>
            </wp14:sizeRelH>
            <wp14:sizeRelV relativeFrom="margin">
              <wp14:pctHeight>0</wp14:pctHeight>
            </wp14:sizeRelV>
          </wp:anchor>
        </w:drawing>
      </w:r>
      <w:r>
        <w:rPr>
          <w:b/>
          <w:bCs/>
          <w:sz w:val="32"/>
          <w:szCs w:val="32"/>
        </w:rPr>
        <w:t xml:space="preserve">Príloha 3 </w:t>
      </w:r>
    </w:p>
    <w:p w14:paraId="0637F6AF" w14:textId="77777777" w:rsidR="000429C6" w:rsidRDefault="000429C6">
      <w:pPr>
        <w:rPr>
          <w:b/>
          <w:bCs/>
          <w:sz w:val="32"/>
          <w:szCs w:val="32"/>
        </w:rPr>
      </w:pPr>
    </w:p>
    <w:p w14:paraId="7E2B09A8" w14:textId="77777777" w:rsidR="000429C6" w:rsidRDefault="000429C6">
      <w:pPr>
        <w:rPr>
          <w:b/>
          <w:bCs/>
          <w:sz w:val="32"/>
          <w:szCs w:val="32"/>
        </w:rPr>
      </w:pPr>
    </w:p>
    <w:p w14:paraId="2CD53335" w14:textId="77777777" w:rsidR="000429C6" w:rsidRDefault="000429C6">
      <w:pPr>
        <w:rPr>
          <w:b/>
          <w:bCs/>
          <w:sz w:val="32"/>
          <w:szCs w:val="32"/>
        </w:rPr>
      </w:pPr>
    </w:p>
    <w:p w14:paraId="2B25FE6C" w14:textId="77777777" w:rsidR="000429C6" w:rsidRDefault="000429C6">
      <w:pPr>
        <w:rPr>
          <w:b/>
          <w:bCs/>
          <w:sz w:val="32"/>
          <w:szCs w:val="32"/>
        </w:rPr>
      </w:pPr>
    </w:p>
    <w:p w14:paraId="32B9C42C" w14:textId="77777777" w:rsidR="000429C6" w:rsidRDefault="000429C6">
      <w:pPr>
        <w:rPr>
          <w:b/>
          <w:bCs/>
          <w:sz w:val="32"/>
          <w:szCs w:val="32"/>
        </w:rPr>
      </w:pPr>
    </w:p>
    <w:p w14:paraId="06838481" w14:textId="77777777" w:rsidR="000429C6" w:rsidRDefault="000429C6">
      <w:pPr>
        <w:rPr>
          <w:b/>
          <w:bCs/>
          <w:sz w:val="32"/>
          <w:szCs w:val="32"/>
        </w:rPr>
      </w:pPr>
    </w:p>
    <w:p w14:paraId="69D41991" w14:textId="77777777" w:rsidR="000429C6" w:rsidRDefault="000429C6">
      <w:pPr>
        <w:rPr>
          <w:b/>
          <w:bCs/>
          <w:sz w:val="32"/>
          <w:szCs w:val="32"/>
        </w:rPr>
      </w:pPr>
    </w:p>
    <w:p w14:paraId="711A56CA" w14:textId="2066AB2F" w:rsidR="000429C6" w:rsidRDefault="000429C6">
      <w:pPr>
        <w:rPr>
          <w:b/>
          <w:bCs/>
          <w:sz w:val="32"/>
          <w:szCs w:val="32"/>
        </w:rPr>
      </w:pPr>
    </w:p>
    <w:p w14:paraId="4EB529B4" w14:textId="34704E39" w:rsidR="000429C6" w:rsidRDefault="000429C6">
      <w:pPr>
        <w:rPr>
          <w:b/>
          <w:bCs/>
          <w:sz w:val="32"/>
          <w:szCs w:val="32"/>
        </w:rPr>
      </w:pPr>
    </w:p>
    <w:p w14:paraId="077DBD49" w14:textId="22A0A8E3" w:rsidR="000429C6" w:rsidRDefault="000429C6">
      <w:pPr>
        <w:rPr>
          <w:b/>
          <w:bCs/>
          <w:sz w:val="32"/>
          <w:szCs w:val="32"/>
        </w:rPr>
      </w:pPr>
    </w:p>
    <w:p w14:paraId="2F93B4EC" w14:textId="486106D3" w:rsidR="000429C6" w:rsidRDefault="000429C6">
      <w:pPr>
        <w:rPr>
          <w:b/>
          <w:bCs/>
          <w:sz w:val="32"/>
          <w:szCs w:val="32"/>
        </w:rPr>
      </w:pPr>
    </w:p>
    <w:p w14:paraId="521E1C94" w14:textId="4D4FB4E1" w:rsidR="000429C6" w:rsidRDefault="000429C6">
      <w:pPr>
        <w:rPr>
          <w:b/>
          <w:bCs/>
          <w:sz w:val="32"/>
          <w:szCs w:val="32"/>
        </w:rPr>
      </w:pPr>
      <w:r w:rsidRPr="000429C6">
        <w:rPr>
          <w:b/>
          <w:bCs/>
          <w:noProof/>
          <w:sz w:val="32"/>
          <w:szCs w:val="32"/>
          <w:lang w:eastAsia="sk-SK"/>
        </w:rPr>
        <w:drawing>
          <wp:anchor distT="0" distB="0" distL="114300" distR="114300" simplePos="0" relativeHeight="251662336" behindDoc="1" locked="0" layoutInCell="1" allowOverlap="1" wp14:anchorId="6ED2464E" wp14:editId="083480C0">
            <wp:simplePos x="0" y="0"/>
            <wp:positionH relativeFrom="column">
              <wp:posOffset>840740</wp:posOffset>
            </wp:positionH>
            <wp:positionV relativeFrom="paragraph">
              <wp:posOffset>-143510</wp:posOffset>
            </wp:positionV>
            <wp:extent cx="4114800" cy="5486400"/>
            <wp:effectExtent l="0" t="0" r="0" b="0"/>
            <wp:wrapTight wrapText="bothSides">
              <wp:wrapPolygon edited="0">
                <wp:start x="0" y="0"/>
                <wp:lineTo x="0" y="21525"/>
                <wp:lineTo x="21500" y="21525"/>
                <wp:lineTo x="21500" y="0"/>
                <wp:lineTo x="0" y="0"/>
              </wp:wrapPolygon>
            </wp:wrapTight>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rasmus 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14800" cy="5486400"/>
                    </a:xfrm>
                    <a:prstGeom prst="rect">
                      <a:avLst/>
                    </a:prstGeom>
                  </pic:spPr>
                </pic:pic>
              </a:graphicData>
            </a:graphic>
            <wp14:sizeRelH relativeFrom="margin">
              <wp14:pctWidth>0</wp14:pctWidth>
            </wp14:sizeRelH>
            <wp14:sizeRelV relativeFrom="margin">
              <wp14:pctHeight>0</wp14:pctHeight>
            </wp14:sizeRelV>
          </wp:anchor>
        </w:drawing>
      </w:r>
    </w:p>
    <w:p w14:paraId="45ACEB26" w14:textId="18C86FA6" w:rsidR="000429C6" w:rsidRDefault="000429C6">
      <w:pPr>
        <w:rPr>
          <w:b/>
          <w:bCs/>
          <w:sz w:val="32"/>
          <w:szCs w:val="32"/>
        </w:rPr>
      </w:pPr>
    </w:p>
    <w:p w14:paraId="6437D414" w14:textId="77777777" w:rsidR="000429C6" w:rsidRDefault="000429C6">
      <w:pPr>
        <w:rPr>
          <w:b/>
          <w:bCs/>
          <w:sz w:val="32"/>
          <w:szCs w:val="32"/>
        </w:rPr>
      </w:pPr>
    </w:p>
    <w:p w14:paraId="5F730EAF" w14:textId="60AA80E7" w:rsidR="000429C6" w:rsidRDefault="000429C6">
      <w:pPr>
        <w:rPr>
          <w:b/>
          <w:bCs/>
          <w:sz w:val="32"/>
          <w:szCs w:val="32"/>
        </w:rPr>
      </w:pPr>
    </w:p>
    <w:p w14:paraId="1B144A70" w14:textId="7A4C3EED" w:rsidR="000429C6" w:rsidRDefault="000429C6">
      <w:pPr>
        <w:rPr>
          <w:b/>
          <w:bCs/>
          <w:sz w:val="32"/>
          <w:szCs w:val="32"/>
        </w:rPr>
      </w:pPr>
    </w:p>
    <w:p w14:paraId="5A170727" w14:textId="407A4327" w:rsidR="003B310C" w:rsidRDefault="003B310C">
      <w:pPr>
        <w:rPr>
          <w:b/>
          <w:bCs/>
          <w:sz w:val="32"/>
          <w:szCs w:val="32"/>
        </w:rPr>
      </w:pPr>
    </w:p>
    <w:p w14:paraId="2D6EFCCC" w14:textId="15E4D87B" w:rsidR="003B310C" w:rsidRDefault="003B310C">
      <w:pPr>
        <w:rPr>
          <w:b/>
          <w:bCs/>
          <w:sz w:val="32"/>
          <w:szCs w:val="32"/>
        </w:rPr>
      </w:pPr>
    </w:p>
    <w:p w14:paraId="0751AD45" w14:textId="6370E796" w:rsidR="003B310C" w:rsidRDefault="003B310C">
      <w:pPr>
        <w:rPr>
          <w:b/>
          <w:bCs/>
          <w:sz w:val="32"/>
          <w:szCs w:val="32"/>
        </w:rPr>
      </w:pPr>
    </w:p>
    <w:p w14:paraId="7D71562E" w14:textId="00042A1C" w:rsidR="003B310C" w:rsidRDefault="003B310C">
      <w:pPr>
        <w:rPr>
          <w:b/>
          <w:bCs/>
          <w:sz w:val="32"/>
          <w:szCs w:val="32"/>
        </w:rPr>
      </w:pPr>
    </w:p>
    <w:p w14:paraId="3AD03057" w14:textId="5FDB4DF9" w:rsidR="003B310C" w:rsidRDefault="003B310C">
      <w:pPr>
        <w:rPr>
          <w:b/>
          <w:bCs/>
          <w:sz w:val="32"/>
          <w:szCs w:val="32"/>
        </w:rPr>
      </w:pPr>
    </w:p>
    <w:p w14:paraId="7B4B4563" w14:textId="11B1D171" w:rsidR="003B310C" w:rsidRDefault="003B310C">
      <w:pPr>
        <w:rPr>
          <w:b/>
          <w:bCs/>
          <w:sz w:val="32"/>
          <w:szCs w:val="32"/>
        </w:rPr>
      </w:pPr>
    </w:p>
    <w:p w14:paraId="6DBC93DF" w14:textId="7681B836" w:rsidR="003B310C" w:rsidRDefault="003B310C">
      <w:pPr>
        <w:rPr>
          <w:b/>
          <w:bCs/>
          <w:sz w:val="32"/>
          <w:szCs w:val="32"/>
        </w:rPr>
      </w:pPr>
    </w:p>
    <w:p w14:paraId="47B4DCBA" w14:textId="77777777" w:rsidR="003B310C" w:rsidRDefault="003B310C">
      <w:pPr>
        <w:rPr>
          <w:b/>
          <w:bCs/>
          <w:sz w:val="32"/>
          <w:szCs w:val="32"/>
        </w:rPr>
      </w:pPr>
    </w:p>
    <w:p w14:paraId="4D0591C9" w14:textId="0F3AADF1" w:rsidR="000429C6" w:rsidRDefault="000429C6">
      <w:pPr>
        <w:rPr>
          <w:b/>
          <w:bCs/>
          <w:sz w:val="32"/>
          <w:szCs w:val="32"/>
        </w:rPr>
      </w:pPr>
    </w:p>
    <w:p w14:paraId="591830FB" w14:textId="7CFDEB15" w:rsidR="000429C6" w:rsidRDefault="00771C9A">
      <w:pPr>
        <w:rPr>
          <w:b/>
          <w:bCs/>
          <w:sz w:val="32"/>
          <w:szCs w:val="32"/>
        </w:rPr>
      </w:pPr>
      <w:r>
        <w:rPr>
          <w:b/>
          <w:bCs/>
          <w:sz w:val="32"/>
          <w:szCs w:val="32"/>
        </w:rPr>
        <w:lastRenderedPageBreak/>
        <w:t xml:space="preserve">Príloha 4 </w:t>
      </w:r>
    </w:p>
    <w:p w14:paraId="74E3C53B" w14:textId="086A4090" w:rsidR="003B310C" w:rsidRDefault="003B310C">
      <w:pPr>
        <w:rPr>
          <w:b/>
          <w:bCs/>
          <w:sz w:val="32"/>
          <w:szCs w:val="32"/>
        </w:rPr>
      </w:pPr>
      <w:r w:rsidRPr="000429C6">
        <w:rPr>
          <w:b/>
          <w:bCs/>
          <w:noProof/>
          <w:sz w:val="32"/>
          <w:szCs w:val="32"/>
          <w:lang w:eastAsia="sk-SK"/>
        </w:rPr>
        <w:drawing>
          <wp:anchor distT="0" distB="0" distL="114300" distR="114300" simplePos="0" relativeHeight="251663360" behindDoc="1" locked="0" layoutInCell="1" allowOverlap="1" wp14:anchorId="6A06AE97" wp14:editId="6964927B">
            <wp:simplePos x="0" y="0"/>
            <wp:positionH relativeFrom="margin">
              <wp:posOffset>426049</wp:posOffset>
            </wp:positionH>
            <wp:positionV relativeFrom="paragraph">
              <wp:posOffset>11886</wp:posOffset>
            </wp:positionV>
            <wp:extent cx="5072333" cy="3804250"/>
            <wp:effectExtent l="0" t="0" r="0" b="6350"/>
            <wp:wrapTight wrapText="bothSides">
              <wp:wrapPolygon edited="0">
                <wp:start x="0" y="0"/>
                <wp:lineTo x="0" y="21528"/>
                <wp:lineTo x="21500" y="21528"/>
                <wp:lineTo x="21500" y="0"/>
                <wp:lineTo x="0" y="0"/>
              </wp:wrapPolygon>
            </wp:wrapTight>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rasmus 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72333" cy="3804250"/>
                    </a:xfrm>
                    <a:prstGeom prst="rect">
                      <a:avLst/>
                    </a:prstGeom>
                  </pic:spPr>
                </pic:pic>
              </a:graphicData>
            </a:graphic>
            <wp14:sizeRelH relativeFrom="margin">
              <wp14:pctWidth>0</wp14:pctWidth>
            </wp14:sizeRelH>
            <wp14:sizeRelV relativeFrom="margin">
              <wp14:pctHeight>0</wp14:pctHeight>
            </wp14:sizeRelV>
          </wp:anchor>
        </w:drawing>
      </w:r>
    </w:p>
    <w:p w14:paraId="1ACC20F6" w14:textId="24193C75" w:rsidR="003B310C" w:rsidRDefault="003B310C">
      <w:pPr>
        <w:rPr>
          <w:b/>
          <w:bCs/>
          <w:sz w:val="32"/>
          <w:szCs w:val="32"/>
        </w:rPr>
      </w:pPr>
    </w:p>
    <w:p w14:paraId="77312C18" w14:textId="794B249A" w:rsidR="003B310C" w:rsidRDefault="003B310C">
      <w:pPr>
        <w:rPr>
          <w:b/>
          <w:bCs/>
          <w:sz w:val="32"/>
          <w:szCs w:val="32"/>
        </w:rPr>
      </w:pPr>
    </w:p>
    <w:p w14:paraId="585C92FF" w14:textId="77777777" w:rsidR="003B310C" w:rsidRDefault="003B310C">
      <w:pPr>
        <w:rPr>
          <w:b/>
          <w:bCs/>
          <w:sz w:val="32"/>
          <w:szCs w:val="32"/>
        </w:rPr>
      </w:pPr>
    </w:p>
    <w:p w14:paraId="37E087DB" w14:textId="77777777" w:rsidR="003B310C" w:rsidRDefault="003B310C">
      <w:pPr>
        <w:rPr>
          <w:b/>
          <w:bCs/>
          <w:sz w:val="32"/>
          <w:szCs w:val="32"/>
        </w:rPr>
      </w:pPr>
    </w:p>
    <w:p w14:paraId="1B7AD637" w14:textId="77777777" w:rsidR="003B310C" w:rsidRDefault="003B310C">
      <w:pPr>
        <w:rPr>
          <w:b/>
          <w:bCs/>
          <w:sz w:val="32"/>
          <w:szCs w:val="32"/>
        </w:rPr>
      </w:pPr>
    </w:p>
    <w:p w14:paraId="7DB30D5C" w14:textId="77777777" w:rsidR="003B310C" w:rsidRDefault="003B310C">
      <w:pPr>
        <w:rPr>
          <w:b/>
          <w:bCs/>
          <w:sz w:val="32"/>
          <w:szCs w:val="32"/>
        </w:rPr>
      </w:pPr>
    </w:p>
    <w:p w14:paraId="006022D8" w14:textId="77777777" w:rsidR="003B310C" w:rsidRDefault="003B310C">
      <w:pPr>
        <w:rPr>
          <w:b/>
          <w:bCs/>
          <w:sz w:val="32"/>
          <w:szCs w:val="32"/>
        </w:rPr>
      </w:pPr>
    </w:p>
    <w:p w14:paraId="4F010532" w14:textId="77777777" w:rsidR="003B310C" w:rsidRDefault="003B310C">
      <w:pPr>
        <w:rPr>
          <w:b/>
          <w:bCs/>
          <w:sz w:val="32"/>
          <w:szCs w:val="32"/>
        </w:rPr>
      </w:pPr>
    </w:p>
    <w:p w14:paraId="7D54239B" w14:textId="77777777" w:rsidR="003B310C" w:rsidRDefault="003B310C">
      <w:pPr>
        <w:rPr>
          <w:b/>
          <w:bCs/>
          <w:sz w:val="32"/>
          <w:szCs w:val="32"/>
        </w:rPr>
      </w:pPr>
    </w:p>
    <w:p w14:paraId="7B52EEBF" w14:textId="77777777" w:rsidR="003B310C" w:rsidRDefault="003B310C">
      <w:pPr>
        <w:rPr>
          <w:b/>
          <w:bCs/>
          <w:sz w:val="32"/>
          <w:szCs w:val="32"/>
        </w:rPr>
      </w:pPr>
    </w:p>
    <w:p w14:paraId="442850C7" w14:textId="00543279" w:rsidR="003B310C" w:rsidRDefault="003B310C">
      <w:pPr>
        <w:rPr>
          <w:b/>
          <w:bCs/>
          <w:sz w:val="32"/>
          <w:szCs w:val="32"/>
        </w:rPr>
      </w:pPr>
    </w:p>
    <w:p w14:paraId="4310F5B5" w14:textId="780AE0EC" w:rsidR="003B310C" w:rsidRDefault="00AF46F7">
      <w:pPr>
        <w:rPr>
          <w:b/>
          <w:bCs/>
          <w:sz w:val="32"/>
          <w:szCs w:val="32"/>
        </w:rPr>
      </w:pPr>
      <w:r>
        <w:rPr>
          <w:b/>
          <w:bCs/>
          <w:noProof/>
          <w:sz w:val="32"/>
          <w:szCs w:val="32"/>
          <w:lang w:eastAsia="sk-SK"/>
        </w:rPr>
        <w:drawing>
          <wp:anchor distT="0" distB="0" distL="114300" distR="114300" simplePos="0" relativeHeight="251665408" behindDoc="1" locked="0" layoutInCell="1" allowOverlap="1" wp14:anchorId="5DF48B90" wp14:editId="38EA9215">
            <wp:simplePos x="0" y="0"/>
            <wp:positionH relativeFrom="column">
              <wp:posOffset>102870</wp:posOffset>
            </wp:positionH>
            <wp:positionV relativeFrom="paragraph">
              <wp:posOffset>175895</wp:posOffset>
            </wp:positionV>
            <wp:extent cx="5474335" cy="4105910"/>
            <wp:effectExtent l="0" t="1587" r="0" b="0"/>
            <wp:wrapTight wrapText="bothSides">
              <wp:wrapPolygon edited="0">
                <wp:start x="-6" y="21592"/>
                <wp:lineTo x="21491" y="21592"/>
                <wp:lineTo x="21491" y="145"/>
                <wp:lineTo x="-6" y="145"/>
                <wp:lineTo x="-6" y="21592"/>
              </wp:wrapPolygon>
            </wp:wrapTight>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9"/>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474335" cy="4105910"/>
                    </a:xfrm>
                    <a:prstGeom prst="rect">
                      <a:avLst/>
                    </a:prstGeom>
                  </pic:spPr>
                </pic:pic>
              </a:graphicData>
            </a:graphic>
            <wp14:sizeRelH relativeFrom="margin">
              <wp14:pctWidth>0</wp14:pctWidth>
            </wp14:sizeRelH>
            <wp14:sizeRelV relativeFrom="margin">
              <wp14:pctHeight>0</wp14:pctHeight>
            </wp14:sizeRelV>
          </wp:anchor>
        </w:drawing>
      </w:r>
    </w:p>
    <w:p w14:paraId="6193B696" w14:textId="67DCA962" w:rsidR="003B310C" w:rsidRDefault="003B310C">
      <w:pPr>
        <w:rPr>
          <w:b/>
          <w:bCs/>
          <w:sz w:val="32"/>
          <w:szCs w:val="32"/>
        </w:rPr>
      </w:pPr>
    </w:p>
    <w:p w14:paraId="2A76F047" w14:textId="3CC181D4" w:rsidR="003B310C" w:rsidRDefault="003B310C">
      <w:pPr>
        <w:rPr>
          <w:b/>
          <w:bCs/>
          <w:sz w:val="32"/>
          <w:szCs w:val="32"/>
        </w:rPr>
      </w:pPr>
    </w:p>
    <w:p w14:paraId="20BAABFB" w14:textId="49310147" w:rsidR="003B310C" w:rsidRDefault="003B310C">
      <w:pPr>
        <w:rPr>
          <w:b/>
          <w:bCs/>
          <w:sz w:val="32"/>
          <w:szCs w:val="32"/>
        </w:rPr>
      </w:pPr>
    </w:p>
    <w:p w14:paraId="22D631F1" w14:textId="0E469C9B" w:rsidR="003B310C" w:rsidRDefault="003B310C">
      <w:pPr>
        <w:rPr>
          <w:b/>
          <w:bCs/>
          <w:sz w:val="32"/>
          <w:szCs w:val="32"/>
        </w:rPr>
      </w:pPr>
    </w:p>
    <w:p w14:paraId="45F2A6AC" w14:textId="08F0EF73" w:rsidR="003B310C" w:rsidRDefault="003B310C">
      <w:pPr>
        <w:rPr>
          <w:b/>
          <w:bCs/>
          <w:sz w:val="32"/>
          <w:szCs w:val="32"/>
        </w:rPr>
      </w:pPr>
    </w:p>
    <w:p w14:paraId="1E1ED5E3" w14:textId="20002767" w:rsidR="003B310C" w:rsidRDefault="003B310C">
      <w:pPr>
        <w:rPr>
          <w:b/>
          <w:bCs/>
          <w:sz w:val="32"/>
          <w:szCs w:val="32"/>
        </w:rPr>
      </w:pPr>
    </w:p>
    <w:p w14:paraId="40F46E43" w14:textId="7C36E3FE" w:rsidR="003B310C" w:rsidRDefault="003B310C">
      <w:pPr>
        <w:rPr>
          <w:b/>
          <w:bCs/>
          <w:sz w:val="32"/>
          <w:szCs w:val="32"/>
        </w:rPr>
      </w:pPr>
    </w:p>
    <w:p w14:paraId="60D57770" w14:textId="785400BD" w:rsidR="003B310C" w:rsidRDefault="003B310C">
      <w:pPr>
        <w:rPr>
          <w:b/>
          <w:bCs/>
          <w:sz w:val="32"/>
          <w:szCs w:val="32"/>
        </w:rPr>
      </w:pPr>
    </w:p>
    <w:p w14:paraId="49AD58EE" w14:textId="1A398F7C" w:rsidR="003B310C" w:rsidRDefault="003B310C">
      <w:pPr>
        <w:rPr>
          <w:b/>
          <w:bCs/>
          <w:sz w:val="32"/>
          <w:szCs w:val="32"/>
        </w:rPr>
      </w:pPr>
    </w:p>
    <w:p w14:paraId="1E300504" w14:textId="77777777" w:rsidR="003B310C" w:rsidRDefault="003B310C">
      <w:pPr>
        <w:rPr>
          <w:b/>
          <w:bCs/>
          <w:sz w:val="32"/>
          <w:szCs w:val="32"/>
        </w:rPr>
      </w:pPr>
    </w:p>
    <w:p w14:paraId="0F3B941E" w14:textId="77777777" w:rsidR="003B310C" w:rsidRDefault="003B310C">
      <w:pPr>
        <w:rPr>
          <w:b/>
          <w:bCs/>
          <w:sz w:val="32"/>
          <w:szCs w:val="32"/>
        </w:rPr>
      </w:pPr>
    </w:p>
    <w:p w14:paraId="5C898A45" w14:textId="77777777" w:rsidR="003B310C" w:rsidRDefault="003B310C">
      <w:pPr>
        <w:rPr>
          <w:b/>
          <w:bCs/>
          <w:sz w:val="32"/>
          <w:szCs w:val="32"/>
        </w:rPr>
      </w:pPr>
    </w:p>
    <w:p w14:paraId="1A107F40" w14:textId="2F0551FD" w:rsidR="003B310C" w:rsidRDefault="003B310C">
      <w:pPr>
        <w:rPr>
          <w:b/>
          <w:bCs/>
          <w:sz w:val="32"/>
          <w:szCs w:val="32"/>
        </w:rPr>
      </w:pPr>
      <w:r>
        <w:rPr>
          <w:b/>
          <w:bCs/>
          <w:sz w:val="32"/>
          <w:szCs w:val="32"/>
        </w:rPr>
        <w:lastRenderedPageBreak/>
        <w:t xml:space="preserve">Príloha 5 </w:t>
      </w:r>
    </w:p>
    <w:p w14:paraId="1AAF95FF" w14:textId="55AD0FD9" w:rsidR="003B310C" w:rsidRDefault="003B310C">
      <w:pPr>
        <w:rPr>
          <w:b/>
          <w:bCs/>
          <w:sz w:val="32"/>
          <w:szCs w:val="32"/>
        </w:rPr>
      </w:pPr>
    </w:p>
    <w:p w14:paraId="6B45DC29" w14:textId="721BF30C" w:rsidR="003B310C" w:rsidRDefault="003B310C">
      <w:pPr>
        <w:rPr>
          <w:b/>
          <w:bCs/>
          <w:sz w:val="32"/>
          <w:szCs w:val="32"/>
        </w:rPr>
      </w:pPr>
    </w:p>
    <w:p w14:paraId="354811C4" w14:textId="48F3860C" w:rsidR="003B310C" w:rsidRDefault="00AF46F7">
      <w:pPr>
        <w:rPr>
          <w:b/>
          <w:bCs/>
          <w:sz w:val="32"/>
          <w:szCs w:val="32"/>
        </w:rPr>
      </w:pPr>
      <w:r>
        <w:rPr>
          <w:b/>
          <w:bCs/>
          <w:noProof/>
          <w:sz w:val="32"/>
          <w:szCs w:val="32"/>
          <w:lang w:eastAsia="sk-SK"/>
        </w:rPr>
        <w:drawing>
          <wp:anchor distT="0" distB="0" distL="114300" distR="114300" simplePos="0" relativeHeight="251666432" behindDoc="1" locked="0" layoutInCell="1" allowOverlap="1" wp14:anchorId="2EBC92FA" wp14:editId="3CEF14C3">
            <wp:simplePos x="0" y="0"/>
            <wp:positionH relativeFrom="margin">
              <wp:posOffset>-808990</wp:posOffset>
            </wp:positionH>
            <wp:positionV relativeFrom="paragraph">
              <wp:posOffset>403225</wp:posOffset>
            </wp:positionV>
            <wp:extent cx="7966075" cy="5974715"/>
            <wp:effectExtent l="5080" t="0" r="1905" b="1905"/>
            <wp:wrapTight wrapText="bothSides">
              <wp:wrapPolygon edited="0">
                <wp:start x="14" y="21618"/>
                <wp:lineTo x="21554" y="21618"/>
                <wp:lineTo x="21554" y="62"/>
                <wp:lineTo x="14" y="62"/>
                <wp:lineTo x="14" y="21618"/>
              </wp:wrapPolygon>
            </wp:wrapTight>
            <wp:docPr id="12" name="Obrázok 12" descr="Obrázok, na ktorom je biela tabuľ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ok 12" descr="Obrázok, na ktorom je biela tabuľa&#10;&#10;Automaticky generovaný popis"/>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966075" cy="5974715"/>
                    </a:xfrm>
                    <a:prstGeom prst="rect">
                      <a:avLst/>
                    </a:prstGeom>
                  </pic:spPr>
                </pic:pic>
              </a:graphicData>
            </a:graphic>
            <wp14:sizeRelH relativeFrom="margin">
              <wp14:pctWidth>0</wp14:pctWidth>
            </wp14:sizeRelH>
            <wp14:sizeRelV relativeFrom="margin">
              <wp14:pctHeight>0</wp14:pctHeight>
            </wp14:sizeRelV>
          </wp:anchor>
        </w:drawing>
      </w:r>
    </w:p>
    <w:p w14:paraId="73B62B6E" w14:textId="726933C2" w:rsidR="003B310C" w:rsidRDefault="003B310C">
      <w:pPr>
        <w:rPr>
          <w:b/>
          <w:bCs/>
          <w:sz w:val="32"/>
          <w:szCs w:val="32"/>
        </w:rPr>
      </w:pPr>
    </w:p>
    <w:p w14:paraId="3E4356AF" w14:textId="0E99F755" w:rsidR="003B310C" w:rsidRDefault="003B310C">
      <w:pPr>
        <w:rPr>
          <w:b/>
          <w:bCs/>
          <w:sz w:val="32"/>
          <w:szCs w:val="32"/>
        </w:rPr>
      </w:pPr>
    </w:p>
    <w:p w14:paraId="064C9A67" w14:textId="43CC126C" w:rsidR="003B310C" w:rsidRDefault="003B310C">
      <w:pPr>
        <w:rPr>
          <w:b/>
          <w:bCs/>
          <w:sz w:val="32"/>
          <w:szCs w:val="32"/>
        </w:rPr>
      </w:pPr>
    </w:p>
    <w:p w14:paraId="06EB8B23" w14:textId="15455F49" w:rsidR="003B310C" w:rsidRDefault="003B310C">
      <w:pPr>
        <w:rPr>
          <w:b/>
          <w:bCs/>
          <w:sz w:val="32"/>
          <w:szCs w:val="32"/>
        </w:rPr>
      </w:pPr>
    </w:p>
    <w:p w14:paraId="21653562" w14:textId="73B996F2" w:rsidR="003B310C" w:rsidRDefault="003B310C">
      <w:pPr>
        <w:rPr>
          <w:b/>
          <w:bCs/>
          <w:sz w:val="32"/>
          <w:szCs w:val="32"/>
        </w:rPr>
      </w:pPr>
    </w:p>
    <w:p w14:paraId="041AD91A" w14:textId="15075D84" w:rsidR="003B310C" w:rsidRDefault="003B310C">
      <w:pPr>
        <w:rPr>
          <w:b/>
          <w:bCs/>
          <w:sz w:val="32"/>
          <w:szCs w:val="32"/>
        </w:rPr>
      </w:pPr>
    </w:p>
    <w:p w14:paraId="569B44BA" w14:textId="7AD5FCA9" w:rsidR="003B310C" w:rsidRDefault="003B310C">
      <w:pPr>
        <w:rPr>
          <w:b/>
          <w:bCs/>
          <w:sz w:val="32"/>
          <w:szCs w:val="32"/>
        </w:rPr>
      </w:pPr>
    </w:p>
    <w:p w14:paraId="646E24CD" w14:textId="26D7A2AD" w:rsidR="003B310C" w:rsidRDefault="003B310C">
      <w:pPr>
        <w:rPr>
          <w:b/>
          <w:bCs/>
          <w:sz w:val="32"/>
          <w:szCs w:val="32"/>
        </w:rPr>
      </w:pPr>
    </w:p>
    <w:p w14:paraId="7CE2CBFA" w14:textId="041CBB6D" w:rsidR="003B310C" w:rsidRDefault="003B310C">
      <w:pPr>
        <w:rPr>
          <w:b/>
          <w:bCs/>
          <w:sz w:val="32"/>
          <w:szCs w:val="32"/>
        </w:rPr>
      </w:pPr>
    </w:p>
    <w:p w14:paraId="6A11F78D" w14:textId="2C05DB56" w:rsidR="003B310C" w:rsidRDefault="003B310C">
      <w:pPr>
        <w:rPr>
          <w:b/>
          <w:bCs/>
          <w:sz w:val="32"/>
          <w:szCs w:val="32"/>
        </w:rPr>
      </w:pPr>
    </w:p>
    <w:p w14:paraId="56B1EEE3" w14:textId="032667DD" w:rsidR="003B310C" w:rsidRDefault="003B310C">
      <w:pPr>
        <w:rPr>
          <w:b/>
          <w:bCs/>
          <w:sz w:val="32"/>
          <w:szCs w:val="32"/>
        </w:rPr>
      </w:pPr>
    </w:p>
    <w:p w14:paraId="736B4440" w14:textId="75264994" w:rsidR="003B310C" w:rsidRDefault="003B310C">
      <w:pPr>
        <w:rPr>
          <w:b/>
          <w:bCs/>
          <w:sz w:val="32"/>
          <w:szCs w:val="32"/>
        </w:rPr>
      </w:pPr>
    </w:p>
    <w:p w14:paraId="58E1AD1F" w14:textId="64BB6FED" w:rsidR="003B310C" w:rsidRDefault="003B310C">
      <w:pPr>
        <w:rPr>
          <w:b/>
          <w:bCs/>
          <w:sz w:val="32"/>
          <w:szCs w:val="32"/>
        </w:rPr>
      </w:pPr>
    </w:p>
    <w:p w14:paraId="05C1C5FF" w14:textId="75D57484" w:rsidR="003B310C" w:rsidRDefault="003B310C">
      <w:pPr>
        <w:rPr>
          <w:b/>
          <w:bCs/>
          <w:sz w:val="32"/>
          <w:szCs w:val="32"/>
        </w:rPr>
      </w:pPr>
    </w:p>
    <w:p w14:paraId="18E3E497" w14:textId="74964C32" w:rsidR="003B310C" w:rsidRDefault="003B310C">
      <w:pPr>
        <w:rPr>
          <w:b/>
          <w:bCs/>
          <w:sz w:val="32"/>
          <w:szCs w:val="32"/>
        </w:rPr>
      </w:pPr>
    </w:p>
    <w:p w14:paraId="1E387911" w14:textId="55F0D053" w:rsidR="003B310C" w:rsidRDefault="003B310C">
      <w:pPr>
        <w:rPr>
          <w:b/>
          <w:bCs/>
          <w:sz w:val="32"/>
          <w:szCs w:val="32"/>
        </w:rPr>
      </w:pPr>
    </w:p>
    <w:p w14:paraId="68959B3B" w14:textId="195C8FC8" w:rsidR="003B310C" w:rsidRDefault="003B310C">
      <w:pPr>
        <w:rPr>
          <w:b/>
          <w:bCs/>
          <w:sz w:val="32"/>
          <w:szCs w:val="32"/>
        </w:rPr>
      </w:pPr>
    </w:p>
    <w:p w14:paraId="62F8AE82" w14:textId="794BAE47" w:rsidR="003B310C" w:rsidRDefault="003B310C">
      <w:pPr>
        <w:rPr>
          <w:b/>
          <w:bCs/>
          <w:sz w:val="32"/>
          <w:szCs w:val="32"/>
        </w:rPr>
      </w:pPr>
    </w:p>
    <w:p w14:paraId="6769E010" w14:textId="63C5B2D5" w:rsidR="003B310C" w:rsidRDefault="003B310C">
      <w:pPr>
        <w:rPr>
          <w:b/>
          <w:bCs/>
          <w:sz w:val="32"/>
          <w:szCs w:val="32"/>
        </w:rPr>
      </w:pPr>
    </w:p>
    <w:p w14:paraId="326A7A3C" w14:textId="39E01601" w:rsidR="003B310C" w:rsidRDefault="003B310C">
      <w:pPr>
        <w:rPr>
          <w:b/>
          <w:bCs/>
          <w:sz w:val="32"/>
          <w:szCs w:val="32"/>
        </w:rPr>
      </w:pPr>
    </w:p>
    <w:p w14:paraId="64B905C5" w14:textId="4B757C57" w:rsidR="003B310C" w:rsidRDefault="003B310C">
      <w:pPr>
        <w:rPr>
          <w:b/>
          <w:bCs/>
          <w:sz w:val="32"/>
          <w:szCs w:val="32"/>
        </w:rPr>
      </w:pPr>
    </w:p>
    <w:p w14:paraId="752FE34E" w14:textId="49300F09" w:rsidR="003B310C" w:rsidRDefault="003B310C">
      <w:pPr>
        <w:rPr>
          <w:b/>
          <w:bCs/>
          <w:sz w:val="32"/>
          <w:szCs w:val="32"/>
        </w:rPr>
      </w:pPr>
    </w:p>
    <w:p w14:paraId="53BDB518" w14:textId="0C588D42" w:rsidR="003B310C" w:rsidRDefault="003B310C">
      <w:pPr>
        <w:rPr>
          <w:b/>
          <w:bCs/>
          <w:sz w:val="32"/>
          <w:szCs w:val="32"/>
        </w:rPr>
      </w:pPr>
      <w:r>
        <w:rPr>
          <w:b/>
          <w:bCs/>
          <w:sz w:val="32"/>
          <w:szCs w:val="32"/>
        </w:rPr>
        <w:lastRenderedPageBreak/>
        <w:t xml:space="preserve">Príloha 6 </w:t>
      </w:r>
    </w:p>
    <w:p w14:paraId="3B455EFE" w14:textId="0E545243" w:rsidR="003B310C" w:rsidRDefault="003B310C">
      <w:pPr>
        <w:rPr>
          <w:b/>
          <w:bCs/>
          <w:sz w:val="32"/>
          <w:szCs w:val="32"/>
        </w:rPr>
      </w:pPr>
    </w:p>
    <w:p w14:paraId="6B26715B" w14:textId="37B325BC" w:rsidR="003B310C" w:rsidRDefault="00AF46F7">
      <w:pPr>
        <w:rPr>
          <w:b/>
          <w:bCs/>
          <w:sz w:val="32"/>
          <w:szCs w:val="32"/>
        </w:rPr>
      </w:pPr>
      <w:r w:rsidRPr="000429C6">
        <w:rPr>
          <w:b/>
          <w:bCs/>
          <w:noProof/>
          <w:sz w:val="32"/>
          <w:szCs w:val="32"/>
          <w:lang w:eastAsia="sk-SK"/>
        </w:rPr>
        <w:drawing>
          <wp:anchor distT="0" distB="0" distL="114300" distR="114300" simplePos="0" relativeHeight="251664384" behindDoc="1" locked="0" layoutInCell="1" allowOverlap="1" wp14:anchorId="180625A0" wp14:editId="6AF99B6F">
            <wp:simplePos x="0" y="0"/>
            <wp:positionH relativeFrom="margin">
              <wp:posOffset>-175895</wp:posOffset>
            </wp:positionH>
            <wp:positionV relativeFrom="paragraph">
              <wp:posOffset>63500</wp:posOffset>
            </wp:positionV>
            <wp:extent cx="6408420" cy="4804410"/>
            <wp:effectExtent l="0" t="0" r="0" b="0"/>
            <wp:wrapTight wrapText="bothSides">
              <wp:wrapPolygon edited="0">
                <wp:start x="0" y="0"/>
                <wp:lineTo x="0" y="21497"/>
                <wp:lineTo x="21510" y="21497"/>
                <wp:lineTo x="21510" y="0"/>
                <wp:lineTo x="0" y="0"/>
              </wp:wrapPolygon>
            </wp:wrapTight>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rasmus 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8420" cy="4804410"/>
                    </a:xfrm>
                    <a:prstGeom prst="rect">
                      <a:avLst/>
                    </a:prstGeom>
                  </pic:spPr>
                </pic:pic>
              </a:graphicData>
            </a:graphic>
            <wp14:sizeRelH relativeFrom="margin">
              <wp14:pctWidth>0</wp14:pctWidth>
            </wp14:sizeRelH>
            <wp14:sizeRelV relativeFrom="margin">
              <wp14:pctHeight>0</wp14:pctHeight>
            </wp14:sizeRelV>
          </wp:anchor>
        </w:drawing>
      </w:r>
    </w:p>
    <w:p w14:paraId="60A1EAEC" w14:textId="5D20358C" w:rsidR="003B310C" w:rsidRPr="000429C6" w:rsidRDefault="003B310C">
      <w:pPr>
        <w:rPr>
          <w:b/>
          <w:bCs/>
          <w:sz w:val="32"/>
          <w:szCs w:val="32"/>
        </w:rPr>
      </w:pPr>
    </w:p>
    <w:sectPr w:rsidR="003B310C" w:rsidRPr="000429C6" w:rsidSect="005B2BDD">
      <w:pgSz w:w="11906" w:h="16838"/>
      <w:pgMar w:top="720" w:right="720" w:bottom="72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840"/>
    <w:rsid w:val="000429C6"/>
    <w:rsid w:val="00163F86"/>
    <w:rsid w:val="00333DF8"/>
    <w:rsid w:val="003B310C"/>
    <w:rsid w:val="0052265E"/>
    <w:rsid w:val="005B2BDD"/>
    <w:rsid w:val="0063032D"/>
    <w:rsid w:val="00631AB8"/>
    <w:rsid w:val="00771C9A"/>
    <w:rsid w:val="00A01840"/>
    <w:rsid w:val="00AF46F7"/>
    <w:rsid w:val="00B4207A"/>
    <w:rsid w:val="00D3005C"/>
    <w:rsid w:val="00DD6AB3"/>
    <w:rsid w:val="00E719B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F4DEC"/>
  <w15:chartTrackingRefBased/>
  <w15:docId w15:val="{6F7830BC-CA95-40B3-99BD-736C9077D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opis">
    <w:name w:val="caption"/>
    <w:basedOn w:val="Normlny"/>
    <w:next w:val="Normlny"/>
    <w:uiPriority w:val="35"/>
    <w:unhideWhenUsed/>
    <w:qFormat/>
    <w:rsid w:val="00631AB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689</Words>
  <Characters>3931</Characters>
  <Application>Microsoft Office Word</Application>
  <DocSecurity>0</DocSecurity>
  <Lines>32</Lines>
  <Paragraphs>9</Paragraphs>
  <ScaleCrop>false</ScaleCrop>
  <HeadingPairs>
    <vt:vector size="2" baseType="variant">
      <vt:variant>
        <vt:lpstr>Názov</vt:lpstr>
      </vt:variant>
      <vt:variant>
        <vt:i4>1</vt:i4>
      </vt:variant>
    </vt:vector>
  </HeadingPairs>
  <TitlesOfParts>
    <vt:vector size="1" baseType="lpstr">
      <vt:lpstr/>
    </vt:vector>
  </TitlesOfParts>
  <Company>HP</Company>
  <LinksUpToDate>false</LinksUpToDate>
  <CharactersWithSpaces>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ziak_s1</dc:creator>
  <cp:keywords/>
  <dc:description/>
  <cp:lastModifiedBy>riaditel</cp:lastModifiedBy>
  <cp:revision>2</cp:revision>
  <dcterms:created xsi:type="dcterms:W3CDTF">2023-01-11T20:14:00Z</dcterms:created>
  <dcterms:modified xsi:type="dcterms:W3CDTF">2023-01-11T20:14:00Z</dcterms:modified>
</cp:coreProperties>
</file>